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9894D" w14:textId="77777777" w:rsidR="00FE0909" w:rsidRDefault="00FE0909" w:rsidP="0084177C">
      <w:pPr>
        <w:pStyle w:val="Nadpis1"/>
        <w:spacing w:before="100" w:beforeAutospacing="1"/>
        <w:rPr>
          <w:rFonts w:asciiTheme="minorHAnsi" w:hAnsiTheme="minorHAnsi" w:cstheme="minorHAnsi"/>
        </w:rPr>
      </w:pPr>
    </w:p>
    <w:p w14:paraId="30148209" w14:textId="7AD99EAF" w:rsidR="004B3B61" w:rsidRPr="0084177C" w:rsidRDefault="004B3B61" w:rsidP="0084177C">
      <w:pPr>
        <w:pStyle w:val="Nadpis1"/>
        <w:spacing w:before="100" w:beforeAutospacing="1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Súhlas </w:t>
      </w:r>
      <w:r w:rsidR="004329B5" w:rsidRPr="0084177C">
        <w:rPr>
          <w:rFonts w:asciiTheme="minorHAnsi" w:hAnsiTheme="minorHAnsi" w:cstheme="minorHAnsi"/>
        </w:rPr>
        <w:t>dotknutej osoby</w:t>
      </w:r>
      <w:r w:rsidRPr="0084177C">
        <w:rPr>
          <w:rFonts w:asciiTheme="minorHAnsi" w:hAnsiTheme="minorHAnsi" w:cstheme="minorHAnsi"/>
        </w:rPr>
        <w:t xml:space="preserve"> na spracovanie osobných údajov</w:t>
      </w:r>
    </w:p>
    <w:p w14:paraId="22FB795E" w14:textId="246BDF4B" w:rsidR="0084177C" w:rsidRPr="0084177C" w:rsidRDefault="004B3B61" w:rsidP="0084177C">
      <w:pPr>
        <w:pStyle w:val="textdopl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(vypísať čitateľne paličkovým písmom)</w:t>
      </w:r>
    </w:p>
    <w:p w14:paraId="7A2C20AA" w14:textId="77777777" w:rsidR="00193516" w:rsidRPr="0084177C" w:rsidRDefault="00193516" w:rsidP="0084177C">
      <w:pPr>
        <w:pStyle w:val="textudaje"/>
        <w:jc w:val="left"/>
        <w:rPr>
          <w:rFonts w:asciiTheme="minorHAnsi" w:hAnsiTheme="minorHAnsi" w:cstheme="minorHAnsi"/>
        </w:rPr>
      </w:pPr>
    </w:p>
    <w:p w14:paraId="6BA09995" w14:textId="7FB5BD4D" w:rsidR="004B3B61" w:rsidRPr="0084177C" w:rsidRDefault="004B3B61" w:rsidP="0084177C">
      <w:pPr>
        <w:pStyle w:val="textudaje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Meno a</w:t>
      </w:r>
      <w:r w:rsidR="0031300D" w:rsidRPr="0084177C">
        <w:rPr>
          <w:rFonts w:asciiTheme="minorHAnsi" w:hAnsiTheme="minorHAnsi" w:cstheme="minorHAnsi"/>
        </w:rPr>
        <w:t> </w:t>
      </w:r>
      <w:r w:rsidRPr="0084177C">
        <w:rPr>
          <w:rFonts w:asciiTheme="minorHAnsi" w:hAnsiTheme="minorHAnsi" w:cstheme="minorHAnsi"/>
        </w:rPr>
        <w:t>priezvisko</w:t>
      </w:r>
      <w:r w:rsidR="0031300D" w:rsidRPr="0084177C">
        <w:rPr>
          <w:rFonts w:asciiTheme="minorHAnsi" w:hAnsiTheme="minorHAnsi" w:cstheme="minorHAnsi"/>
        </w:rPr>
        <w:t xml:space="preserve"> dotknutej osoby</w:t>
      </w:r>
      <w:r w:rsidRPr="0084177C">
        <w:rPr>
          <w:rFonts w:asciiTheme="minorHAnsi" w:hAnsiTheme="minorHAnsi" w:cstheme="minorHAnsi"/>
        </w:rPr>
        <w:t xml:space="preserve">: </w:t>
      </w:r>
      <w:r w:rsidR="0031300D" w:rsidRPr="0084177C">
        <w:rPr>
          <w:rFonts w:asciiTheme="minorHAnsi" w:hAnsiTheme="minorHAnsi" w:cstheme="minorHAnsi"/>
        </w:rPr>
        <w:t>.............................................................</w:t>
      </w:r>
      <w:r w:rsidR="00B51BE6" w:rsidRPr="0084177C">
        <w:rPr>
          <w:rFonts w:asciiTheme="minorHAnsi" w:hAnsiTheme="minorHAnsi" w:cstheme="minorHAnsi"/>
        </w:rPr>
        <w:t>......................................................</w:t>
      </w:r>
    </w:p>
    <w:p w14:paraId="0B30E12B" w14:textId="0B6164EE" w:rsidR="004329B5" w:rsidRPr="0084177C" w:rsidRDefault="004329B5" w:rsidP="0084177C">
      <w:pPr>
        <w:pStyle w:val="textudaje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Bydlisko: </w:t>
      </w:r>
      <w:r w:rsidRPr="0084177C">
        <w:rPr>
          <w:rFonts w:asciiTheme="minorHAnsi" w:hAnsiTheme="minorHAnsi" w:cstheme="minorHAnsi"/>
        </w:rPr>
        <w:tab/>
      </w:r>
      <w:r w:rsidR="00B51BE6" w:rsidRPr="0084177C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</w:t>
      </w:r>
    </w:p>
    <w:p w14:paraId="6D3AE1CB" w14:textId="6988DBA7" w:rsidR="004B3B61" w:rsidRPr="0084177C" w:rsidRDefault="0084177C" w:rsidP="0084177C">
      <w:pPr>
        <w:pStyle w:val="textudaje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Spevácky zbor </w:t>
      </w:r>
      <w:r w:rsidR="000C105B" w:rsidRPr="0084177C">
        <w:rPr>
          <w:rFonts w:asciiTheme="minorHAnsi" w:hAnsiTheme="minorHAnsi" w:cstheme="minorHAnsi"/>
        </w:rPr>
        <w:t>: ..........................</w:t>
      </w:r>
      <w:r w:rsidR="00B51BE6" w:rsidRPr="0084177C">
        <w:rPr>
          <w:rFonts w:asciiTheme="minorHAnsi" w:hAnsiTheme="minorHAnsi" w:cstheme="minorHAnsi"/>
        </w:rPr>
        <w:t>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......................................</w:t>
      </w:r>
    </w:p>
    <w:p w14:paraId="06F52B46" w14:textId="1F7E9EC0" w:rsidR="00FD1301" w:rsidRPr="0084177C" w:rsidRDefault="00FD1301" w:rsidP="0084177C">
      <w:pPr>
        <w:pStyle w:val="textudaje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Dátum narodenia inej dotknutej osoby: ..................</w:t>
      </w:r>
      <w:r w:rsidR="0084177C">
        <w:rPr>
          <w:rFonts w:asciiTheme="minorHAnsi" w:hAnsiTheme="minorHAnsi" w:cstheme="minorHAnsi"/>
        </w:rPr>
        <w:t>...........................................................................................</w:t>
      </w:r>
    </w:p>
    <w:p w14:paraId="38E49A98" w14:textId="77777777" w:rsidR="002A5C2B" w:rsidRPr="0084177C" w:rsidRDefault="002A5C2B" w:rsidP="0084177C">
      <w:pPr>
        <w:pStyle w:val="text"/>
        <w:ind w:firstLine="708"/>
        <w:jc w:val="left"/>
        <w:rPr>
          <w:rFonts w:asciiTheme="minorHAnsi" w:hAnsiTheme="minorHAnsi" w:cstheme="minorHAnsi"/>
        </w:rPr>
      </w:pPr>
    </w:p>
    <w:p w14:paraId="794AEC05" w14:textId="3D17137D" w:rsidR="0088627F" w:rsidRPr="0084177C" w:rsidRDefault="004B3B61" w:rsidP="0084177C">
      <w:pPr>
        <w:pStyle w:val="text"/>
        <w:ind w:firstLine="708"/>
        <w:jc w:val="left"/>
        <w:rPr>
          <w:rFonts w:asciiTheme="minorHAnsi" w:hAnsiTheme="minorHAnsi" w:cstheme="minorHAnsi"/>
          <w:b/>
        </w:rPr>
      </w:pPr>
      <w:r w:rsidRPr="0084177C">
        <w:rPr>
          <w:rFonts w:asciiTheme="minorHAnsi" w:hAnsiTheme="minorHAnsi" w:cstheme="minorHAnsi"/>
        </w:rPr>
        <w:t xml:space="preserve">V súlade s </w:t>
      </w:r>
      <w:r w:rsidR="0061188C" w:rsidRPr="0084177C">
        <w:rPr>
          <w:rFonts w:asciiTheme="minorHAnsi" w:hAnsiTheme="minorHAnsi" w:cstheme="minorHAnsi"/>
        </w:rPr>
        <w:t xml:space="preserve">článkom 6 ods. 1 a článkom 7 Nariadenia Európskeho parlamentu a rady (EÚ) 2016/679 </w:t>
      </w:r>
      <w:r w:rsidR="00D700C3" w:rsidRPr="0084177C">
        <w:rPr>
          <w:rFonts w:asciiTheme="minorHAnsi" w:hAnsiTheme="minorHAnsi" w:cstheme="minorHAnsi"/>
        </w:rPr>
        <w:t xml:space="preserve">o ochrane fyzických osôb pri spracúvaní osobných údajov a o voľnom pohybe takýchto údajov, ktorým sa zrušuje smernica 95/46/ES (všeobecné nariadenie o ochrane údajov) </w:t>
      </w:r>
      <w:r w:rsidR="0061188C" w:rsidRPr="0084177C">
        <w:rPr>
          <w:rFonts w:asciiTheme="minorHAnsi" w:hAnsiTheme="minorHAnsi" w:cstheme="minorHAnsi"/>
        </w:rPr>
        <w:t xml:space="preserve">(ďalej len </w:t>
      </w:r>
      <w:r w:rsidR="00D700C3" w:rsidRPr="0084177C">
        <w:rPr>
          <w:rFonts w:asciiTheme="minorHAnsi" w:hAnsiTheme="minorHAnsi" w:cstheme="minorHAnsi"/>
        </w:rPr>
        <w:t>„</w:t>
      </w:r>
      <w:r w:rsidR="0061188C" w:rsidRPr="0084177C">
        <w:rPr>
          <w:rFonts w:asciiTheme="minorHAnsi" w:hAnsiTheme="minorHAnsi" w:cstheme="minorHAnsi"/>
        </w:rPr>
        <w:t>Nariadenie EÚ</w:t>
      </w:r>
      <w:r w:rsidR="00D700C3" w:rsidRPr="0084177C">
        <w:rPr>
          <w:rFonts w:asciiTheme="minorHAnsi" w:hAnsiTheme="minorHAnsi" w:cstheme="minorHAnsi"/>
        </w:rPr>
        <w:t>“</w:t>
      </w:r>
      <w:r w:rsidR="0061188C" w:rsidRPr="0084177C">
        <w:rPr>
          <w:rFonts w:asciiTheme="minorHAnsi" w:hAnsiTheme="minorHAnsi" w:cstheme="minorHAnsi"/>
        </w:rPr>
        <w:t>)</w:t>
      </w:r>
      <w:r w:rsidRPr="0084177C">
        <w:rPr>
          <w:rFonts w:asciiTheme="minorHAnsi" w:hAnsiTheme="minorHAnsi" w:cstheme="minorHAnsi"/>
        </w:rPr>
        <w:t xml:space="preserve"> </w:t>
      </w:r>
      <w:r w:rsidR="0061188C" w:rsidRPr="0084177C">
        <w:rPr>
          <w:rFonts w:asciiTheme="minorHAnsi" w:hAnsiTheme="minorHAnsi" w:cstheme="minorHAnsi"/>
        </w:rPr>
        <w:t xml:space="preserve">ako </w:t>
      </w:r>
      <w:r w:rsidRPr="0084177C">
        <w:rPr>
          <w:rFonts w:asciiTheme="minorHAnsi" w:hAnsiTheme="minorHAnsi" w:cstheme="minorHAnsi"/>
        </w:rPr>
        <w:t>dotknutá osoba poskytuje</w:t>
      </w:r>
      <w:r w:rsidR="0061188C" w:rsidRPr="0084177C">
        <w:rPr>
          <w:rFonts w:asciiTheme="minorHAnsi" w:hAnsiTheme="minorHAnsi" w:cstheme="minorHAnsi"/>
        </w:rPr>
        <w:t>m</w:t>
      </w:r>
      <w:r w:rsidRPr="0084177C">
        <w:rPr>
          <w:rFonts w:asciiTheme="minorHAnsi" w:hAnsiTheme="minorHAnsi" w:cstheme="minorHAnsi"/>
        </w:rPr>
        <w:t xml:space="preserve"> Univerzite Mateja Bela v Banskej Bystrici, Národná 12, 974 01, Banská Bystrica (ďalej „UMB“) ako prevádzkovateľovi</w:t>
      </w:r>
      <w:r w:rsidR="0084177C">
        <w:rPr>
          <w:rFonts w:asciiTheme="minorHAnsi" w:hAnsiTheme="minorHAnsi" w:cstheme="minorHAnsi"/>
        </w:rPr>
        <w:t xml:space="preserve"> a organizátorovi podujatia Akademická Banská Bystrica 2023 (ďalej </w:t>
      </w:r>
      <w:r w:rsidR="006C54A5">
        <w:rPr>
          <w:rFonts w:asciiTheme="minorHAnsi" w:hAnsiTheme="minorHAnsi" w:cstheme="minorHAnsi"/>
        </w:rPr>
        <w:t>„</w:t>
      </w:r>
      <w:r w:rsidR="009E0891">
        <w:rPr>
          <w:rFonts w:asciiTheme="minorHAnsi" w:hAnsiTheme="minorHAnsi" w:cstheme="minorHAnsi"/>
        </w:rPr>
        <w:t>ABB</w:t>
      </w:r>
      <w:r w:rsidR="006C54A5">
        <w:rPr>
          <w:rFonts w:asciiTheme="minorHAnsi" w:hAnsiTheme="minorHAnsi" w:cstheme="minorHAnsi"/>
        </w:rPr>
        <w:t>“</w:t>
      </w:r>
      <w:r w:rsidR="009E0891">
        <w:rPr>
          <w:rFonts w:asciiTheme="minorHAnsi" w:hAnsiTheme="minorHAnsi" w:cstheme="minorHAnsi"/>
        </w:rPr>
        <w:t>)</w:t>
      </w:r>
      <w:r w:rsidRPr="0084177C">
        <w:rPr>
          <w:rFonts w:asciiTheme="minorHAnsi" w:hAnsiTheme="minorHAnsi" w:cstheme="minorHAnsi"/>
        </w:rPr>
        <w:t xml:space="preserve"> </w:t>
      </w:r>
      <w:r w:rsidRPr="0084177C">
        <w:rPr>
          <w:rFonts w:asciiTheme="minorHAnsi" w:hAnsiTheme="minorHAnsi" w:cstheme="minorHAnsi"/>
          <w:b/>
        </w:rPr>
        <w:t>súhlas na sprac</w:t>
      </w:r>
      <w:r w:rsidR="00B1445F" w:rsidRPr="0084177C">
        <w:rPr>
          <w:rFonts w:asciiTheme="minorHAnsi" w:hAnsiTheme="minorHAnsi" w:cstheme="minorHAnsi"/>
          <w:b/>
        </w:rPr>
        <w:t>ú</w:t>
      </w:r>
      <w:r w:rsidRPr="0084177C">
        <w:rPr>
          <w:rFonts w:asciiTheme="minorHAnsi" w:hAnsiTheme="minorHAnsi" w:cstheme="minorHAnsi"/>
          <w:b/>
        </w:rPr>
        <w:t>vanie osobných údajov</w:t>
      </w:r>
      <w:r w:rsidR="00A5467D" w:rsidRPr="0084177C">
        <w:rPr>
          <w:rFonts w:asciiTheme="minorHAnsi" w:hAnsiTheme="minorHAnsi" w:cstheme="minorHAnsi"/>
          <w:b/>
        </w:rPr>
        <w:t>:</w:t>
      </w:r>
    </w:p>
    <w:p w14:paraId="4A4D8190" w14:textId="77777777" w:rsidR="008B00DA" w:rsidRPr="0084177C" w:rsidRDefault="008B00DA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line="276" w:lineRule="auto"/>
        <w:jc w:val="left"/>
        <w:rPr>
          <w:rFonts w:asciiTheme="minorHAnsi" w:hAnsiTheme="minorHAnsi" w:cstheme="minorHAnsi"/>
          <w:b/>
          <w:color w:val="FF0000"/>
          <w:szCs w:val="22"/>
        </w:rPr>
      </w:pPr>
    </w:p>
    <w:p w14:paraId="1A7053FF" w14:textId="455FC9D5" w:rsidR="00041383" w:rsidRPr="0084177C" w:rsidRDefault="00814828" w:rsidP="0084177C">
      <w:p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1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. So zverejňovaním </w:t>
      </w:r>
      <w:r w:rsidR="008B00DA" w:rsidRPr="0084177C">
        <w:rPr>
          <w:rFonts w:asciiTheme="minorHAnsi" w:hAnsiTheme="minorHAnsi" w:cstheme="minorHAnsi"/>
          <w:szCs w:val="22"/>
        </w:rPr>
        <w:t xml:space="preserve">mojich osobných údajov </w:t>
      </w:r>
      <w:r w:rsidR="00B1445F" w:rsidRPr="0084177C">
        <w:rPr>
          <w:rFonts w:asciiTheme="minorHAnsi" w:hAnsiTheme="minorHAnsi" w:cstheme="minorHAnsi"/>
          <w:b/>
          <w:szCs w:val="22"/>
        </w:rPr>
        <w:t>na sociálnych sieťach</w:t>
      </w:r>
      <w:r w:rsidR="003B6C01" w:rsidRPr="0084177C">
        <w:rPr>
          <w:rFonts w:asciiTheme="minorHAnsi" w:hAnsiTheme="minorHAnsi" w:cstheme="minorHAnsi"/>
          <w:b/>
          <w:szCs w:val="22"/>
        </w:rPr>
        <w:t>/verejných virtuálnych platform</w:t>
      </w:r>
      <w:r w:rsidR="00243561" w:rsidRPr="0084177C">
        <w:rPr>
          <w:rFonts w:asciiTheme="minorHAnsi" w:hAnsiTheme="minorHAnsi" w:cstheme="minorHAnsi"/>
          <w:b/>
          <w:szCs w:val="22"/>
        </w:rPr>
        <w:t>ách</w:t>
      </w:r>
      <w:r w:rsidR="00041383" w:rsidRPr="0084177C">
        <w:rPr>
          <w:rFonts w:asciiTheme="minorHAnsi" w:hAnsiTheme="minorHAnsi" w:cstheme="minorHAnsi"/>
          <w:szCs w:val="22"/>
        </w:rPr>
        <w:t>:</w:t>
      </w:r>
    </w:p>
    <w:p w14:paraId="62531994" w14:textId="769AFCB3" w:rsidR="008B00DA" w:rsidRPr="0084177C" w:rsidRDefault="00041383" w:rsidP="0084177C">
      <w:pPr>
        <w:pStyle w:val="Odsekzoznamu"/>
        <w:numPr>
          <w:ilvl w:val="0"/>
          <w:numId w:val="7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za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 účel</w:t>
      </w:r>
      <w:r w:rsidRPr="0084177C">
        <w:rPr>
          <w:rFonts w:asciiTheme="minorHAnsi" w:hAnsiTheme="minorHAnsi" w:cstheme="minorHAnsi"/>
          <w:b/>
          <w:szCs w:val="22"/>
        </w:rPr>
        <w:t>om</w:t>
      </w:r>
      <w:r w:rsidR="008B00DA" w:rsidRPr="0084177C">
        <w:rPr>
          <w:rFonts w:asciiTheme="minorHAnsi" w:hAnsiTheme="minorHAnsi" w:cstheme="minorHAnsi"/>
          <w:szCs w:val="22"/>
        </w:rPr>
        <w:t xml:space="preserve"> prezentácie</w:t>
      </w:r>
      <w:r w:rsidR="002B1874" w:rsidRPr="0084177C">
        <w:rPr>
          <w:rFonts w:asciiTheme="minorHAnsi" w:hAnsiTheme="minorHAnsi" w:cstheme="minorHAnsi"/>
          <w:szCs w:val="22"/>
        </w:rPr>
        <w:t xml:space="preserve"> a </w:t>
      </w:r>
      <w:r w:rsidR="008B00DA" w:rsidRPr="0084177C">
        <w:rPr>
          <w:rFonts w:asciiTheme="minorHAnsi" w:hAnsiTheme="minorHAnsi" w:cstheme="minorHAnsi"/>
          <w:szCs w:val="22"/>
        </w:rPr>
        <w:t xml:space="preserve">propagácie </w:t>
      </w:r>
      <w:r w:rsidR="002B1874" w:rsidRPr="0084177C">
        <w:rPr>
          <w:rFonts w:asciiTheme="minorHAnsi" w:hAnsiTheme="minorHAnsi" w:cstheme="minorHAnsi"/>
          <w:szCs w:val="22"/>
        </w:rPr>
        <w:t>UMB</w:t>
      </w:r>
      <w:r w:rsidR="00853CBF">
        <w:rPr>
          <w:rFonts w:asciiTheme="minorHAnsi" w:hAnsiTheme="minorHAnsi" w:cstheme="minorHAnsi"/>
          <w:szCs w:val="22"/>
        </w:rPr>
        <w:t xml:space="preserve">, ABB </w:t>
      </w:r>
      <w:r w:rsidR="002B1874" w:rsidRPr="0084177C">
        <w:rPr>
          <w:rFonts w:asciiTheme="minorHAnsi" w:hAnsiTheme="minorHAnsi" w:cstheme="minorHAnsi"/>
          <w:szCs w:val="22"/>
        </w:rPr>
        <w:t xml:space="preserve"> </w:t>
      </w:r>
      <w:r w:rsidR="008B00DA" w:rsidRPr="0084177C">
        <w:rPr>
          <w:rFonts w:asciiTheme="minorHAnsi" w:hAnsiTheme="minorHAnsi" w:cstheme="minorHAnsi"/>
          <w:szCs w:val="22"/>
        </w:rPr>
        <w:t>a informovania verejnosti o</w:t>
      </w:r>
      <w:r w:rsidR="00D700C3" w:rsidRPr="0084177C">
        <w:rPr>
          <w:rFonts w:asciiTheme="minorHAnsi" w:hAnsiTheme="minorHAnsi" w:cstheme="minorHAnsi"/>
          <w:szCs w:val="22"/>
        </w:rPr>
        <w:t> živote a dianí</w:t>
      </w:r>
      <w:r w:rsidR="002A5C2B" w:rsidRPr="0084177C">
        <w:rPr>
          <w:rFonts w:asciiTheme="minorHAnsi" w:hAnsiTheme="minorHAnsi" w:cstheme="minorHAnsi"/>
          <w:szCs w:val="22"/>
        </w:rPr>
        <w:t>,</w:t>
      </w:r>
    </w:p>
    <w:p w14:paraId="0D06CE45" w14:textId="45A72AB3" w:rsidR="00377C10" w:rsidRPr="0084177C" w:rsidRDefault="008B00DA" w:rsidP="0084177C">
      <w:pPr>
        <w:pStyle w:val="Odsekzoznamu"/>
        <w:numPr>
          <w:ilvl w:val="0"/>
          <w:numId w:val="5"/>
        </w:numPr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v</w:t>
      </w:r>
      <w:r w:rsidR="00D700C3" w:rsidRPr="0084177C">
        <w:rPr>
          <w:rFonts w:asciiTheme="minorHAnsi" w:hAnsiTheme="minorHAnsi" w:cstheme="minorHAnsi"/>
          <w:b/>
          <w:szCs w:val="22"/>
        </w:rPr>
        <w:t> </w:t>
      </w:r>
      <w:r w:rsidRPr="0084177C">
        <w:rPr>
          <w:rFonts w:asciiTheme="minorHAnsi" w:hAnsiTheme="minorHAnsi" w:cstheme="minorHAnsi"/>
          <w:b/>
          <w:szCs w:val="22"/>
        </w:rPr>
        <w:t>rozsahu</w:t>
      </w:r>
      <w:r w:rsidR="00D700C3" w:rsidRPr="0084177C">
        <w:rPr>
          <w:rFonts w:asciiTheme="minorHAnsi" w:hAnsiTheme="minorHAnsi" w:cstheme="minorHAnsi"/>
          <w:b/>
          <w:szCs w:val="22"/>
        </w:rPr>
        <w:t xml:space="preserve"> údajov</w:t>
      </w:r>
      <w:r w:rsidR="007B0554" w:rsidRPr="0084177C">
        <w:rPr>
          <w:rFonts w:asciiTheme="minorHAnsi" w:hAnsiTheme="minorHAnsi" w:cstheme="minorHAnsi"/>
        </w:rPr>
        <w:t xml:space="preserve"> </w:t>
      </w:r>
      <w:r w:rsidR="007B0554" w:rsidRPr="0084177C">
        <w:rPr>
          <w:rFonts w:asciiTheme="minorHAnsi" w:hAnsiTheme="minorHAnsi" w:cstheme="minorHAnsi"/>
          <w:szCs w:val="22"/>
        </w:rPr>
        <w:t xml:space="preserve">získaných </w:t>
      </w:r>
      <w:r w:rsidR="00C951FD" w:rsidRPr="0084177C">
        <w:rPr>
          <w:rFonts w:asciiTheme="minorHAnsi" w:hAnsiTheme="minorHAnsi" w:cstheme="minorHAnsi"/>
          <w:szCs w:val="22"/>
        </w:rPr>
        <w:t xml:space="preserve">zaznamenávaním identifikačných údajov v rozsahu titul, meno, priezvisko, </w:t>
      </w:r>
      <w:r w:rsidR="00853CBF">
        <w:rPr>
          <w:rFonts w:asciiTheme="minorHAnsi" w:hAnsiTheme="minorHAnsi" w:cstheme="minorHAnsi"/>
          <w:szCs w:val="22"/>
        </w:rPr>
        <w:t>spevácky zbor</w:t>
      </w:r>
      <w:r w:rsidR="00C951FD" w:rsidRPr="0084177C">
        <w:rPr>
          <w:rFonts w:asciiTheme="minorHAnsi" w:hAnsiTheme="minorHAnsi" w:cstheme="minorHAnsi"/>
          <w:szCs w:val="22"/>
        </w:rPr>
        <w:t xml:space="preserve">, </w:t>
      </w:r>
      <w:r w:rsidR="007B0554" w:rsidRPr="0084177C">
        <w:rPr>
          <w:rFonts w:asciiTheme="minorHAnsi" w:hAnsiTheme="minorHAnsi" w:cstheme="minorHAnsi"/>
          <w:szCs w:val="22"/>
        </w:rPr>
        <w:t>nahrávaním (zvuk), fotografovaním</w:t>
      </w:r>
      <w:r w:rsidR="00C951FD" w:rsidRPr="0084177C">
        <w:rPr>
          <w:rFonts w:asciiTheme="minorHAnsi" w:hAnsiTheme="minorHAnsi" w:cstheme="minorHAnsi"/>
          <w:szCs w:val="22"/>
        </w:rPr>
        <w:t xml:space="preserve"> alebo</w:t>
      </w:r>
      <w:r w:rsidR="007B0554" w:rsidRPr="0084177C">
        <w:rPr>
          <w:rFonts w:asciiTheme="minorHAnsi" w:hAnsiTheme="minorHAnsi" w:cstheme="minorHAnsi"/>
          <w:szCs w:val="22"/>
        </w:rPr>
        <w:t xml:space="preserve"> tvorbou videozáznamov</w:t>
      </w:r>
      <w:r w:rsidR="00C951FD" w:rsidRPr="0084177C">
        <w:rPr>
          <w:rFonts w:asciiTheme="minorHAnsi" w:hAnsiTheme="minorHAnsi" w:cstheme="minorHAnsi"/>
          <w:szCs w:val="22"/>
        </w:rPr>
        <w:t xml:space="preserve"> zachytávajúcich vyjadrenia alebo konanie dotknutej osoby súvisiace s dianím na UMB</w:t>
      </w:r>
      <w:r w:rsidR="00853CBF">
        <w:rPr>
          <w:rFonts w:asciiTheme="minorHAnsi" w:hAnsiTheme="minorHAnsi" w:cstheme="minorHAnsi"/>
          <w:szCs w:val="22"/>
        </w:rPr>
        <w:t>, ABB</w:t>
      </w:r>
      <w:r w:rsidR="00C951FD" w:rsidRPr="0084177C">
        <w:rPr>
          <w:rFonts w:asciiTheme="minorHAnsi" w:hAnsiTheme="minorHAnsi" w:cstheme="minorHAnsi"/>
          <w:szCs w:val="22"/>
        </w:rPr>
        <w:t>,</w:t>
      </w:r>
    </w:p>
    <w:p w14:paraId="5F672349" w14:textId="245F33E7" w:rsidR="008B00DA" w:rsidRPr="0084177C" w:rsidRDefault="008B00DA" w:rsidP="0084177C">
      <w:pPr>
        <w:pStyle w:val="Odsekzoznamu"/>
        <w:numPr>
          <w:ilvl w:val="0"/>
          <w:numId w:val="5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na dobu</w:t>
      </w:r>
      <w:r w:rsidRPr="0084177C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</w:rPr>
          <w:alias w:val="uviesť dobu buď dátumom alebo relatívnym určením času"/>
          <w:tag w:val="uviesť dobu buď dátumom alebo relatívnym určením času"/>
          <w:id w:val="2026520933"/>
          <w:placeholder>
            <w:docPart w:val="84B94D29C5C64466BCAEDC3E5E0D477A"/>
          </w:placeholder>
          <w:text/>
        </w:sdtPr>
        <w:sdtEndPr/>
        <w:sdtContent>
          <w:r w:rsidR="007B0554" w:rsidRPr="0084177C">
            <w:rPr>
              <w:rFonts w:asciiTheme="minorHAnsi" w:hAnsiTheme="minorHAnsi" w:cstheme="minorHAnsi"/>
            </w:rPr>
            <w:t xml:space="preserve"> trvania účelu spracúvania a dobu aktuálnosti zverejnených informácií,</w:t>
          </w:r>
        </w:sdtContent>
      </w:sdt>
    </w:p>
    <w:p w14:paraId="29270312" w14:textId="3415BA32" w:rsidR="008B00DA" w:rsidRPr="0084177C" w:rsidRDefault="008B00DA" w:rsidP="0084177C">
      <w:pPr>
        <w:pStyle w:val="Odsekzoznamu"/>
        <w:numPr>
          <w:ilvl w:val="0"/>
          <w:numId w:val="5"/>
        </w:numPr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miesto zverejnenia:</w:t>
      </w:r>
      <w:r w:rsidR="00D700C3" w:rsidRPr="0084177C">
        <w:rPr>
          <w:rFonts w:asciiTheme="minorHAnsi" w:hAnsiTheme="minorHAnsi" w:cstheme="minorHAnsi"/>
          <w:b/>
          <w:szCs w:val="22"/>
        </w:rPr>
        <w:t xml:space="preserve"> </w:t>
      </w:r>
      <w:r w:rsidR="00041383" w:rsidRPr="0084177C">
        <w:rPr>
          <w:rFonts w:asciiTheme="minorHAnsi" w:hAnsiTheme="minorHAnsi" w:cstheme="minorHAnsi"/>
          <w:szCs w:val="22"/>
        </w:rPr>
        <w:t xml:space="preserve">správcovské </w:t>
      </w:r>
      <w:r w:rsidR="00D700C3" w:rsidRPr="0084177C">
        <w:rPr>
          <w:rFonts w:asciiTheme="minorHAnsi" w:hAnsiTheme="minorHAnsi" w:cstheme="minorHAnsi"/>
          <w:szCs w:val="22"/>
        </w:rPr>
        <w:t>stránky</w:t>
      </w:r>
      <w:r w:rsidR="002A5C2B" w:rsidRPr="0084177C">
        <w:rPr>
          <w:rFonts w:asciiTheme="minorHAnsi" w:hAnsiTheme="minorHAnsi" w:cstheme="minorHAnsi"/>
          <w:szCs w:val="22"/>
        </w:rPr>
        <w:t>/účty</w:t>
      </w:r>
      <w:r w:rsidR="00D700C3" w:rsidRPr="0084177C">
        <w:rPr>
          <w:rFonts w:asciiTheme="minorHAnsi" w:hAnsiTheme="minorHAnsi" w:cstheme="minorHAnsi"/>
          <w:szCs w:val="22"/>
        </w:rPr>
        <w:t xml:space="preserve"> UMB na</w:t>
      </w:r>
      <w:r w:rsidR="00041383" w:rsidRPr="0084177C">
        <w:rPr>
          <w:rFonts w:asciiTheme="minorHAnsi" w:hAnsiTheme="minorHAnsi" w:cstheme="minorHAnsi"/>
          <w:szCs w:val="22"/>
        </w:rPr>
        <w:t xml:space="preserve"> rôznych typoch sociálnych sietí</w:t>
      </w:r>
      <w:r w:rsidR="002A6116" w:rsidRPr="0084177C">
        <w:rPr>
          <w:rFonts w:asciiTheme="minorHAnsi" w:hAnsiTheme="minorHAnsi" w:cstheme="minorHAnsi"/>
          <w:szCs w:val="22"/>
        </w:rPr>
        <w:t>/platforiem:</w:t>
      </w:r>
    </w:p>
    <w:p w14:paraId="0035C99D" w14:textId="77777777" w:rsidR="002A6116" w:rsidRPr="0084177C" w:rsidRDefault="002A6116" w:rsidP="0084177C">
      <w:pPr>
        <w:pStyle w:val="Odsekzoznamu"/>
        <w:spacing w:line="276" w:lineRule="auto"/>
        <w:jc w:val="left"/>
        <w:rPr>
          <w:rFonts w:asciiTheme="minorHAnsi" w:hAnsiTheme="minorHAnsi" w:cstheme="minorHAnsi"/>
          <w:szCs w:val="22"/>
        </w:rPr>
      </w:pPr>
    </w:p>
    <w:p w14:paraId="58ADA147" w14:textId="6DBF9185" w:rsidR="008B00DA" w:rsidRPr="0084177C" w:rsidRDefault="00B1445F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ab/>
      </w:r>
      <w:r w:rsidRPr="0084177C">
        <w:rPr>
          <w:rFonts w:asciiTheme="minorHAnsi" w:hAnsiTheme="minorHAnsi" w:cstheme="minorHAnsi"/>
          <w:b/>
          <w:szCs w:val="22"/>
        </w:rPr>
        <w:tab/>
      </w:r>
      <w:bookmarkStart w:id="0" w:name="_Hlk98241686"/>
      <w:r w:rsidR="008B00DA" w:rsidRPr="0084177C">
        <w:rPr>
          <w:rFonts w:asciiTheme="minorHAnsi" w:hAnsiTheme="minorHAnsi" w:cstheme="minorHAnsi"/>
          <w:b/>
          <w:szCs w:val="22"/>
        </w:rPr>
        <w:t xml:space="preserve">sociálna sieť </w:t>
      </w:r>
      <w:r w:rsidR="00041383" w:rsidRPr="0084177C">
        <w:rPr>
          <w:rFonts w:asciiTheme="minorHAnsi" w:hAnsiTheme="minorHAnsi" w:cstheme="minorHAnsi"/>
          <w:b/>
          <w:szCs w:val="22"/>
        </w:rPr>
        <w:t xml:space="preserve">Facebook </w:t>
      </w:r>
      <w:r w:rsidR="00041383" w:rsidRPr="0084177C">
        <w:rPr>
          <w:rFonts w:asciiTheme="minorHAnsi" w:hAnsiTheme="minorHAnsi" w:cstheme="minorHAnsi"/>
          <w:szCs w:val="22"/>
        </w:rPr>
        <w:t>(</w:t>
      </w:r>
      <w:proofErr w:type="spellStart"/>
      <w:r w:rsidR="008D388A" w:rsidRPr="0084177C">
        <w:rPr>
          <w:rFonts w:asciiTheme="minorHAnsi" w:hAnsiTheme="minorHAnsi" w:cstheme="minorHAnsi"/>
          <w:szCs w:val="22"/>
        </w:rPr>
        <w:t>Meta</w:t>
      </w:r>
      <w:proofErr w:type="spellEnd"/>
      <w:r w:rsidR="008D388A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8D388A" w:rsidRPr="0084177C">
        <w:rPr>
          <w:rFonts w:asciiTheme="minorHAnsi" w:hAnsiTheme="minorHAnsi" w:cstheme="minorHAnsi"/>
          <w:szCs w:val="22"/>
        </w:rPr>
        <w:t>Platforms</w:t>
      </w:r>
      <w:proofErr w:type="spellEnd"/>
      <w:r w:rsidR="008D388A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041383" w:rsidRPr="0084177C">
        <w:rPr>
          <w:rFonts w:asciiTheme="minorHAnsi" w:hAnsiTheme="minorHAnsi" w:cstheme="minorHAnsi"/>
          <w:szCs w:val="22"/>
        </w:rPr>
        <w:t>Ireland</w:t>
      </w:r>
      <w:proofErr w:type="spellEnd"/>
      <w:r w:rsidR="00041383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041383" w:rsidRPr="0084177C">
        <w:rPr>
          <w:rFonts w:asciiTheme="minorHAnsi" w:hAnsiTheme="minorHAnsi" w:cstheme="minorHAnsi"/>
          <w:szCs w:val="22"/>
        </w:rPr>
        <w:t>Limited</w:t>
      </w:r>
      <w:proofErr w:type="spellEnd"/>
      <w:r w:rsidR="00041383" w:rsidRPr="0084177C">
        <w:rPr>
          <w:rFonts w:asciiTheme="minorHAnsi" w:hAnsiTheme="minorHAnsi" w:cstheme="minorHAnsi"/>
          <w:szCs w:val="22"/>
        </w:rPr>
        <w:t xml:space="preserve">)  </w:t>
      </w:r>
      <w:sdt>
        <w:sdtPr>
          <w:rPr>
            <w:rFonts w:asciiTheme="minorHAnsi" w:hAnsiTheme="minorHAnsi" w:cstheme="minorHAnsi"/>
            <w:b/>
            <w:szCs w:val="22"/>
          </w:rPr>
          <w:id w:val="-120286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1383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8B00DA" w:rsidRPr="0084177C">
        <w:rPr>
          <w:rFonts w:asciiTheme="minorHAnsi" w:hAnsiTheme="minorHAnsi" w:cstheme="minorHAnsi"/>
          <w:b/>
          <w:szCs w:val="22"/>
        </w:rPr>
        <w:tab/>
      </w:r>
      <w:r w:rsidR="00CE6BBE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8B00DA" w:rsidRPr="0084177C">
        <w:rPr>
          <w:rFonts w:asciiTheme="minorHAnsi" w:hAnsiTheme="minorHAnsi" w:cstheme="minorHAnsi"/>
          <w:b/>
          <w:szCs w:val="22"/>
        </w:rPr>
        <w:t>Súhlasím</w:t>
      </w:r>
      <w:r w:rsidR="008B00DA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195898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0DA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N</w:t>
      </w:r>
      <w:r w:rsidR="008B00DA" w:rsidRPr="0084177C">
        <w:rPr>
          <w:rFonts w:asciiTheme="minorHAnsi" w:hAnsiTheme="minorHAnsi" w:cstheme="minorHAnsi"/>
          <w:b/>
          <w:szCs w:val="22"/>
        </w:rPr>
        <w:t>esúhlasím</w:t>
      </w:r>
    </w:p>
    <w:p w14:paraId="18111589" w14:textId="56EE90D8" w:rsidR="008B00DA" w:rsidRPr="0084177C" w:rsidRDefault="00B1445F" w:rsidP="0084177C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119"/>
        </w:tabs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ab/>
      </w:r>
      <w:r w:rsidRPr="0084177C">
        <w:rPr>
          <w:rFonts w:asciiTheme="minorHAnsi" w:hAnsiTheme="minorHAnsi" w:cstheme="minorHAnsi"/>
          <w:b/>
          <w:szCs w:val="22"/>
        </w:rPr>
        <w:tab/>
      </w:r>
      <w:r w:rsidR="008B00DA" w:rsidRPr="0084177C">
        <w:rPr>
          <w:rFonts w:asciiTheme="minorHAnsi" w:hAnsiTheme="minorHAnsi" w:cstheme="minorHAnsi"/>
          <w:b/>
          <w:szCs w:val="22"/>
        </w:rPr>
        <w:t xml:space="preserve">sociálna sieť </w:t>
      </w:r>
      <w:r w:rsidR="00041383" w:rsidRPr="0084177C">
        <w:rPr>
          <w:rFonts w:asciiTheme="minorHAnsi" w:hAnsiTheme="minorHAnsi" w:cstheme="minorHAnsi"/>
          <w:b/>
          <w:szCs w:val="22"/>
        </w:rPr>
        <w:t xml:space="preserve">Instagram </w:t>
      </w:r>
      <w:r w:rsidR="00041383" w:rsidRPr="0084177C">
        <w:rPr>
          <w:rFonts w:asciiTheme="minorHAnsi" w:hAnsiTheme="minorHAnsi" w:cstheme="minorHAnsi"/>
          <w:szCs w:val="22"/>
        </w:rPr>
        <w:t>(</w:t>
      </w:r>
      <w:proofErr w:type="spellStart"/>
      <w:r w:rsidR="008D388A" w:rsidRPr="0084177C">
        <w:rPr>
          <w:rFonts w:asciiTheme="minorHAnsi" w:hAnsiTheme="minorHAnsi" w:cstheme="minorHAnsi"/>
          <w:szCs w:val="22"/>
        </w:rPr>
        <w:t>Meta</w:t>
      </w:r>
      <w:proofErr w:type="spellEnd"/>
      <w:r w:rsidR="008D388A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8D388A" w:rsidRPr="0084177C">
        <w:rPr>
          <w:rFonts w:asciiTheme="minorHAnsi" w:hAnsiTheme="minorHAnsi" w:cstheme="minorHAnsi"/>
          <w:szCs w:val="22"/>
        </w:rPr>
        <w:t>Platforms</w:t>
      </w:r>
      <w:proofErr w:type="spellEnd"/>
      <w:r w:rsidR="00041383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041383" w:rsidRPr="0084177C">
        <w:rPr>
          <w:rFonts w:asciiTheme="minorHAnsi" w:hAnsiTheme="minorHAnsi" w:cstheme="minorHAnsi"/>
          <w:szCs w:val="22"/>
        </w:rPr>
        <w:t>Ireland</w:t>
      </w:r>
      <w:proofErr w:type="spellEnd"/>
      <w:r w:rsidR="00041383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041383" w:rsidRPr="0084177C">
        <w:rPr>
          <w:rFonts w:asciiTheme="minorHAnsi" w:hAnsiTheme="minorHAnsi" w:cstheme="minorHAnsi"/>
          <w:szCs w:val="22"/>
        </w:rPr>
        <w:t>Limited</w:t>
      </w:r>
      <w:proofErr w:type="spellEnd"/>
      <w:r w:rsidR="00041383" w:rsidRPr="0084177C">
        <w:rPr>
          <w:rFonts w:asciiTheme="minorHAnsi" w:hAnsiTheme="minorHAnsi" w:cstheme="minorHAnsi"/>
          <w:szCs w:val="22"/>
        </w:rPr>
        <w:t>)</w:t>
      </w:r>
      <w:r w:rsidR="008D388A" w:rsidRPr="0084177C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2096855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ab/>
        <w:t>Súhlasím</w:t>
      </w:r>
      <w:r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87677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</w:t>
      </w:r>
      <w:r w:rsidRPr="0084177C">
        <w:rPr>
          <w:rFonts w:asciiTheme="minorHAnsi" w:hAnsiTheme="minorHAnsi" w:cstheme="minorHAnsi"/>
          <w:b/>
          <w:szCs w:val="22"/>
        </w:rPr>
        <w:t>Nesúhlasím</w:t>
      </w:r>
    </w:p>
    <w:p w14:paraId="6273DC18" w14:textId="7B2B079E" w:rsidR="000C105B" w:rsidRPr="0084177C" w:rsidRDefault="00D82BB6" w:rsidP="0084177C">
      <w:pPr>
        <w:pStyle w:val="Odsekzoznamu"/>
        <w:spacing w:after="120"/>
        <w:contextualSpacing w:val="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platforma</w:t>
      </w:r>
      <w:r w:rsidR="008B00DA" w:rsidRPr="0084177C"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 w:rsidR="00041383" w:rsidRPr="0084177C">
        <w:rPr>
          <w:rFonts w:asciiTheme="minorHAnsi" w:hAnsiTheme="minorHAnsi" w:cstheme="minorHAnsi"/>
          <w:b/>
          <w:szCs w:val="22"/>
        </w:rPr>
        <w:t>Youtube</w:t>
      </w:r>
      <w:proofErr w:type="spellEnd"/>
      <w:r w:rsidR="00B1445F" w:rsidRPr="0084177C">
        <w:rPr>
          <w:rFonts w:asciiTheme="minorHAnsi" w:hAnsiTheme="minorHAnsi" w:cstheme="minorHAnsi"/>
          <w:b/>
          <w:szCs w:val="22"/>
        </w:rPr>
        <w:tab/>
      </w:r>
      <w:r w:rsidR="000C105B" w:rsidRPr="0084177C">
        <w:rPr>
          <w:rFonts w:asciiTheme="minorHAnsi" w:hAnsiTheme="minorHAnsi" w:cstheme="minorHAnsi"/>
          <w:szCs w:val="22"/>
        </w:rPr>
        <w:t>(Google</w:t>
      </w:r>
      <w:r w:rsidR="00E57970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E57970" w:rsidRPr="0084177C">
        <w:rPr>
          <w:rFonts w:asciiTheme="minorHAnsi" w:hAnsiTheme="minorHAnsi" w:cstheme="minorHAnsi"/>
          <w:szCs w:val="22"/>
        </w:rPr>
        <w:t>Ireland</w:t>
      </w:r>
      <w:proofErr w:type="spellEnd"/>
      <w:r w:rsidR="00E57970" w:rsidRPr="0084177C">
        <w:rPr>
          <w:rFonts w:asciiTheme="minorHAnsi" w:hAnsiTheme="minorHAnsi" w:cstheme="minorHAnsi"/>
          <w:szCs w:val="22"/>
        </w:rPr>
        <w:t xml:space="preserve"> </w:t>
      </w:r>
      <w:proofErr w:type="spellStart"/>
      <w:r w:rsidR="00E57970" w:rsidRPr="0084177C">
        <w:rPr>
          <w:rFonts w:asciiTheme="minorHAnsi" w:hAnsiTheme="minorHAnsi" w:cstheme="minorHAnsi"/>
          <w:szCs w:val="22"/>
        </w:rPr>
        <w:t>Limited</w:t>
      </w:r>
      <w:proofErr w:type="spellEnd"/>
      <w:r w:rsidR="000C105B" w:rsidRPr="0084177C">
        <w:rPr>
          <w:rFonts w:asciiTheme="minorHAnsi" w:hAnsiTheme="minorHAnsi" w:cstheme="minorHAnsi"/>
          <w:szCs w:val="22"/>
        </w:rPr>
        <w:t>)</w:t>
      </w:r>
      <w:r w:rsidR="000C105B" w:rsidRPr="0084177C">
        <w:rPr>
          <w:rFonts w:asciiTheme="minorHAnsi" w:hAnsiTheme="minorHAnsi" w:cstheme="minorHAnsi"/>
          <w:b/>
          <w:szCs w:val="22"/>
        </w:rPr>
        <w:t xml:space="preserve">     </w:t>
      </w:r>
      <w:r w:rsidR="00B1445F" w:rsidRPr="0084177C">
        <w:rPr>
          <w:rFonts w:asciiTheme="minorHAnsi" w:hAnsiTheme="minorHAnsi" w:cstheme="minorHAnsi"/>
          <w:b/>
          <w:szCs w:val="22"/>
        </w:rPr>
        <w:t xml:space="preserve">   </w:t>
      </w:r>
      <w:r w:rsidR="00853CBF">
        <w:rPr>
          <w:rFonts w:asciiTheme="minorHAnsi" w:hAnsiTheme="minorHAnsi" w:cstheme="minorHAnsi"/>
          <w:b/>
          <w:szCs w:val="22"/>
        </w:rPr>
        <w:tab/>
      </w:r>
      <w:r w:rsidR="003C5CE7">
        <w:rPr>
          <w:rFonts w:asciiTheme="minorHAnsi" w:hAnsiTheme="minorHAnsi" w:cstheme="minorHAnsi"/>
          <w:b/>
          <w:szCs w:val="22"/>
        </w:rPr>
        <w:t xml:space="preserve"> </w:t>
      </w:r>
      <w:r w:rsidR="00B1445F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184362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853CBF">
        <w:rPr>
          <w:rFonts w:asciiTheme="minorHAnsi" w:hAnsiTheme="minorHAnsi" w:cstheme="minorHAnsi"/>
          <w:b/>
          <w:szCs w:val="22"/>
        </w:rPr>
        <w:t xml:space="preserve"> </w:t>
      </w:r>
      <w:r w:rsidR="008B00DA" w:rsidRPr="0084177C">
        <w:rPr>
          <w:rFonts w:asciiTheme="minorHAnsi" w:hAnsiTheme="minorHAnsi" w:cstheme="minorHAnsi"/>
          <w:b/>
          <w:szCs w:val="22"/>
        </w:rPr>
        <w:t>Súhlasím</w:t>
      </w:r>
      <w:r w:rsidR="003C5CE7">
        <w:rPr>
          <w:rFonts w:asciiTheme="minorHAnsi" w:hAnsiTheme="minorHAnsi" w:cstheme="minorHAnsi"/>
          <w:b/>
          <w:szCs w:val="22"/>
        </w:rPr>
        <w:tab/>
      </w:r>
      <w:r w:rsidR="008B00DA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859281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0DA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   </w:t>
      </w:r>
      <w:r w:rsidR="008B00DA" w:rsidRPr="0084177C">
        <w:rPr>
          <w:rFonts w:asciiTheme="minorHAnsi" w:hAnsiTheme="minorHAnsi" w:cstheme="minorHAnsi"/>
          <w:b/>
          <w:szCs w:val="22"/>
        </w:rPr>
        <w:t>Nesúhlasím</w:t>
      </w:r>
    </w:p>
    <w:p w14:paraId="31A174A7" w14:textId="62C7AF3E" w:rsidR="00243561" w:rsidRDefault="00D82BB6" w:rsidP="0084177C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  <w:r w:rsidRPr="0084177C">
        <w:rPr>
          <w:rFonts w:asciiTheme="minorHAnsi" w:hAnsiTheme="minorHAnsi" w:cstheme="minorHAnsi"/>
          <w:b/>
          <w:szCs w:val="22"/>
        </w:rPr>
        <w:t>platforma</w:t>
      </w:r>
      <w:r w:rsidR="00163ED4" w:rsidRPr="0084177C">
        <w:rPr>
          <w:rFonts w:asciiTheme="minorHAnsi" w:hAnsiTheme="minorHAnsi" w:cstheme="minorHAnsi"/>
          <w:b/>
          <w:szCs w:val="22"/>
        </w:rPr>
        <w:t xml:space="preserve"> Spotify </w:t>
      </w:r>
      <w:r w:rsidR="007B0554" w:rsidRPr="0084177C">
        <w:rPr>
          <w:rFonts w:asciiTheme="minorHAnsi" w:hAnsiTheme="minorHAnsi" w:cstheme="minorHAnsi"/>
          <w:b/>
          <w:szCs w:val="22"/>
        </w:rPr>
        <w:t xml:space="preserve"> </w:t>
      </w:r>
      <w:r w:rsidR="007B0554" w:rsidRPr="0084177C">
        <w:rPr>
          <w:rFonts w:asciiTheme="minorHAnsi" w:hAnsiTheme="minorHAnsi" w:cstheme="minorHAnsi"/>
          <w:szCs w:val="22"/>
        </w:rPr>
        <w:t xml:space="preserve">(Spotify </w:t>
      </w:r>
      <w:proofErr w:type="spellStart"/>
      <w:r w:rsidR="007B0554" w:rsidRPr="0084177C">
        <w:rPr>
          <w:rFonts w:asciiTheme="minorHAnsi" w:hAnsiTheme="minorHAnsi" w:cstheme="minorHAnsi"/>
          <w:szCs w:val="22"/>
        </w:rPr>
        <w:t>Sweeden</w:t>
      </w:r>
      <w:proofErr w:type="spellEnd"/>
      <w:r w:rsidR="007B0554" w:rsidRPr="0084177C">
        <w:rPr>
          <w:rFonts w:asciiTheme="minorHAnsi" w:hAnsiTheme="minorHAnsi" w:cstheme="minorHAnsi"/>
          <w:szCs w:val="22"/>
        </w:rPr>
        <w:t>)</w:t>
      </w:r>
      <w:r w:rsidR="007B0554" w:rsidRPr="0084177C">
        <w:rPr>
          <w:rFonts w:asciiTheme="minorHAnsi" w:hAnsiTheme="minorHAnsi" w:cstheme="minorHAnsi"/>
          <w:b/>
          <w:szCs w:val="22"/>
        </w:rPr>
        <w:t xml:space="preserve">       </w:t>
      </w:r>
      <w:r w:rsidR="007B0554" w:rsidRPr="0084177C">
        <w:rPr>
          <w:rFonts w:asciiTheme="minorHAnsi" w:hAnsiTheme="minorHAnsi" w:cstheme="minorHAnsi"/>
          <w:b/>
          <w:szCs w:val="22"/>
        </w:rPr>
        <w:tab/>
      </w:r>
      <w:r w:rsidR="00853CBF">
        <w:rPr>
          <w:rFonts w:asciiTheme="minorHAnsi" w:hAnsiTheme="minorHAnsi" w:cstheme="minorHAnsi"/>
          <w:b/>
          <w:szCs w:val="22"/>
        </w:rPr>
        <w:tab/>
      </w:r>
      <w:r w:rsidR="003C5CE7">
        <w:rPr>
          <w:rFonts w:asciiTheme="minorHAnsi" w:hAnsiTheme="minorHAnsi" w:cstheme="minorHAnsi"/>
          <w:b/>
          <w:szCs w:val="22"/>
        </w:rPr>
        <w:t xml:space="preserve"> </w:t>
      </w:r>
      <w:r w:rsidR="000C105B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2448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BF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CE6BBE" w:rsidRPr="0084177C">
        <w:rPr>
          <w:rFonts w:asciiTheme="minorHAnsi" w:hAnsiTheme="minorHAnsi" w:cstheme="minorHAnsi"/>
          <w:b/>
          <w:szCs w:val="22"/>
        </w:rPr>
        <w:t xml:space="preserve"> </w:t>
      </w:r>
      <w:r w:rsidR="000C105B" w:rsidRPr="0084177C">
        <w:rPr>
          <w:rFonts w:asciiTheme="minorHAnsi" w:hAnsiTheme="minorHAnsi" w:cstheme="minorHAnsi"/>
          <w:b/>
          <w:szCs w:val="22"/>
        </w:rPr>
        <w:t>Súhlasím</w:t>
      </w:r>
      <w:r w:rsidR="003C5CE7">
        <w:rPr>
          <w:rFonts w:asciiTheme="minorHAnsi" w:hAnsiTheme="minorHAnsi" w:cstheme="minorHAnsi"/>
          <w:b/>
          <w:szCs w:val="22"/>
        </w:rPr>
        <w:tab/>
      </w:r>
      <w:r w:rsidR="000C105B"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1258102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C0B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AB5C0B" w:rsidRPr="0084177C">
        <w:rPr>
          <w:rFonts w:asciiTheme="minorHAnsi" w:hAnsiTheme="minorHAnsi" w:cstheme="minorHAnsi"/>
          <w:b/>
          <w:szCs w:val="22"/>
        </w:rPr>
        <w:t xml:space="preserve">   </w:t>
      </w:r>
      <w:r w:rsidR="003C5CE7">
        <w:rPr>
          <w:rFonts w:asciiTheme="minorHAnsi" w:hAnsiTheme="minorHAnsi" w:cstheme="minorHAnsi"/>
          <w:b/>
          <w:szCs w:val="22"/>
        </w:rPr>
        <w:t xml:space="preserve">   </w:t>
      </w:r>
      <w:r w:rsidR="000C105B" w:rsidRPr="0084177C">
        <w:rPr>
          <w:rFonts w:asciiTheme="minorHAnsi" w:hAnsiTheme="minorHAnsi" w:cstheme="minorHAnsi"/>
          <w:b/>
          <w:szCs w:val="22"/>
        </w:rPr>
        <w:t>Nesúhlasím</w:t>
      </w:r>
      <w:bookmarkEnd w:id="0"/>
    </w:p>
    <w:p w14:paraId="5D0BAC8A" w14:textId="1FF3CA10" w:rsidR="00853CBF" w:rsidRDefault="00853CBF" w:rsidP="0084177C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</w:p>
    <w:p w14:paraId="1F953EF7" w14:textId="1A931096" w:rsidR="00853CBF" w:rsidRDefault="00853CBF" w:rsidP="00853CBF">
      <w:pPr>
        <w:pStyle w:val="Odsekzoznamu"/>
        <w:spacing w:after="120"/>
        <w:jc w:val="left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web Akademická Banská Bystrica</w:t>
      </w:r>
      <w:r w:rsidRPr="0084177C">
        <w:rPr>
          <w:rFonts w:asciiTheme="minorHAnsi" w:hAnsiTheme="minorHAnsi" w:cstheme="minorHAnsi"/>
          <w:b/>
          <w:szCs w:val="22"/>
        </w:rPr>
        <w:t xml:space="preserve">  </w:t>
      </w:r>
      <w:r>
        <w:rPr>
          <w:rFonts w:asciiTheme="minorHAnsi" w:hAnsiTheme="minorHAnsi" w:cstheme="minorHAnsi"/>
          <w:b/>
          <w:szCs w:val="22"/>
        </w:rPr>
        <w:tab/>
        <w:t xml:space="preserve">             </w:t>
      </w:r>
      <w:r w:rsidR="006C54A5">
        <w:rPr>
          <w:rFonts w:asciiTheme="minorHAnsi" w:hAnsiTheme="minorHAnsi" w:cstheme="minorHAnsi"/>
          <w:b/>
          <w:szCs w:val="22"/>
        </w:rPr>
        <w:tab/>
      </w:r>
      <w:r w:rsidR="006C54A5">
        <w:rPr>
          <w:rFonts w:asciiTheme="minorHAnsi" w:hAnsiTheme="minorHAnsi" w:cstheme="minorHAnsi"/>
          <w:b/>
          <w:szCs w:val="22"/>
        </w:rPr>
        <w:tab/>
      </w:r>
      <w:r>
        <w:rPr>
          <w:rFonts w:asciiTheme="minorHAnsi" w:hAnsiTheme="minorHAnsi" w:cstheme="minorHAnsi"/>
          <w:b/>
          <w:szCs w:val="22"/>
        </w:rPr>
        <w:t xml:space="preserve">  </w:t>
      </w:r>
      <w:r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160453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 Súhlasím</w:t>
      </w:r>
      <w:r w:rsidR="003C5CE7">
        <w:rPr>
          <w:rFonts w:asciiTheme="minorHAnsi" w:hAnsiTheme="minorHAnsi" w:cstheme="minorHAnsi"/>
          <w:b/>
          <w:szCs w:val="22"/>
        </w:rPr>
        <w:tab/>
      </w:r>
      <w:bookmarkStart w:id="1" w:name="_GoBack"/>
      <w:bookmarkEnd w:id="1"/>
      <w:r>
        <w:rPr>
          <w:rFonts w:asciiTheme="minorHAnsi" w:hAnsiTheme="minorHAnsi" w:cstheme="minorHAnsi"/>
          <w:b/>
          <w:szCs w:val="22"/>
        </w:rPr>
        <w:t xml:space="preserve"> </w:t>
      </w:r>
      <w:r w:rsidRPr="0084177C">
        <w:rPr>
          <w:rFonts w:asciiTheme="minorHAnsi" w:hAnsiTheme="minorHAnsi" w:cstheme="minorHAnsi"/>
          <w:b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30994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  Nesúhlasím</w:t>
      </w:r>
    </w:p>
    <w:p w14:paraId="6DD292EF" w14:textId="77777777" w:rsidR="00411FA4" w:rsidRPr="0084177C" w:rsidRDefault="00411FA4" w:rsidP="0084177C">
      <w:pPr>
        <w:pStyle w:val="text"/>
        <w:jc w:val="left"/>
        <w:rPr>
          <w:rFonts w:asciiTheme="minorHAnsi" w:hAnsiTheme="minorHAnsi" w:cstheme="minorHAnsi"/>
        </w:rPr>
      </w:pPr>
    </w:p>
    <w:p w14:paraId="5CFD3B67" w14:textId="77777777" w:rsidR="002A5C2B" w:rsidRPr="0084177C" w:rsidRDefault="00D053BC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Súhlas som dal/a zo svojej slobodnej vôle bez akékoľvek nátlaku a bez akýchkoľvek </w:t>
      </w:r>
    </w:p>
    <w:p w14:paraId="3BD6206D" w14:textId="6012BE68" w:rsidR="00D053BC" w:rsidRPr="0084177C" w:rsidRDefault="002A5C2B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podmienok zo strany </w:t>
      </w:r>
      <w:r w:rsidR="005839D3" w:rsidRPr="0084177C">
        <w:rPr>
          <w:rFonts w:asciiTheme="minorHAnsi" w:hAnsiTheme="minorHAnsi" w:cstheme="minorHAnsi"/>
        </w:rPr>
        <w:t>UMB</w:t>
      </w:r>
      <w:r w:rsidR="00E77158" w:rsidRPr="0084177C">
        <w:rPr>
          <w:rFonts w:asciiTheme="minorHAnsi" w:hAnsiTheme="minorHAnsi" w:cstheme="minorHAnsi"/>
        </w:rPr>
        <w:t xml:space="preserve"> </w:t>
      </w:r>
      <w:r w:rsidR="00853CBF">
        <w:rPr>
          <w:rFonts w:asciiTheme="minorHAnsi" w:hAnsiTheme="minorHAnsi" w:cstheme="minorHAnsi"/>
        </w:rPr>
        <w:t xml:space="preserve"> </w:t>
      </w:r>
      <w:r w:rsidR="00E77158" w:rsidRPr="0084177C">
        <w:rPr>
          <w:rFonts w:asciiTheme="minorHAnsi" w:hAnsiTheme="minorHAnsi" w:cstheme="minorHAnsi"/>
        </w:rPr>
        <w:t>nesúvisiacich s mojí</w:t>
      </w:r>
      <w:r w:rsidR="00D053BC" w:rsidRPr="0084177C">
        <w:rPr>
          <w:rFonts w:asciiTheme="minorHAnsi" w:hAnsiTheme="minorHAnsi" w:cstheme="minorHAnsi"/>
        </w:rPr>
        <w:t>m súhlasom.</w:t>
      </w:r>
      <w:r w:rsidR="00C9202F" w:rsidRPr="0084177C">
        <w:rPr>
          <w:rFonts w:asciiTheme="minorHAnsi" w:hAnsiTheme="minorHAnsi" w:cstheme="minorHAnsi"/>
        </w:rPr>
        <w:tab/>
      </w:r>
      <w:r w:rsidR="003B6C01" w:rsidRPr="0084177C">
        <w:rPr>
          <w:rFonts w:asciiTheme="minorHAnsi" w:hAnsiTheme="minorHAnsi" w:cstheme="minorHAnsi"/>
        </w:rPr>
        <w:t xml:space="preserve">      </w:t>
      </w:r>
      <w:r w:rsidR="003B6C01" w:rsidRPr="0084177C">
        <w:rPr>
          <w:rFonts w:asciiTheme="minorHAnsi" w:hAnsiTheme="minorHAnsi" w:cstheme="minorHAnsi"/>
        </w:rPr>
        <w:tab/>
      </w:r>
      <w:r w:rsidR="003B6C01" w:rsidRPr="0084177C">
        <w:rPr>
          <w:rFonts w:asciiTheme="minorHAnsi" w:hAnsiTheme="minorHAnsi" w:cstheme="minorHAnsi"/>
        </w:rPr>
        <w:tab/>
      </w:r>
      <w:r w:rsidR="00C9202F" w:rsidRPr="0084177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44299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C9202F" w:rsidRPr="0084177C">
        <w:rPr>
          <w:rFonts w:asciiTheme="minorHAnsi" w:hAnsiTheme="minorHAnsi" w:cstheme="minorHAnsi"/>
          <w:b/>
          <w:szCs w:val="22"/>
        </w:rPr>
        <w:t>áno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     </w:t>
      </w:r>
      <w:sdt>
        <w:sdtPr>
          <w:rPr>
            <w:rFonts w:asciiTheme="minorHAnsi" w:hAnsiTheme="minorHAnsi" w:cstheme="minorHAnsi"/>
            <w:b/>
            <w:szCs w:val="22"/>
          </w:rPr>
          <w:id w:val="69088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="00C9202F" w:rsidRPr="0084177C">
        <w:rPr>
          <w:rFonts w:asciiTheme="minorHAnsi" w:hAnsiTheme="minorHAnsi" w:cstheme="minorHAnsi"/>
          <w:b/>
          <w:szCs w:val="22"/>
        </w:rPr>
        <w:t>nie</w:t>
      </w:r>
    </w:p>
    <w:p w14:paraId="6760D1E3" w14:textId="77777777" w:rsidR="00C9202F" w:rsidRPr="0084177C" w:rsidRDefault="00C9202F" w:rsidP="0084177C">
      <w:pPr>
        <w:pStyle w:val="text"/>
        <w:jc w:val="left"/>
        <w:rPr>
          <w:rFonts w:asciiTheme="minorHAnsi" w:hAnsiTheme="minorHAnsi" w:cstheme="minorHAnsi"/>
        </w:rPr>
      </w:pPr>
    </w:p>
    <w:p w14:paraId="256A1036" w14:textId="4EC6A99F" w:rsidR="003B6C01" w:rsidRPr="0084177C" w:rsidRDefault="003B6C01" w:rsidP="0084177C">
      <w:pPr>
        <w:pStyle w:val="text"/>
        <w:jc w:val="left"/>
        <w:rPr>
          <w:rFonts w:asciiTheme="minorHAnsi" w:hAnsiTheme="minorHAnsi" w:cstheme="minorHAnsi"/>
          <w:szCs w:val="22"/>
        </w:rPr>
      </w:pPr>
      <w:r w:rsidRPr="0084177C">
        <w:rPr>
          <w:rFonts w:asciiTheme="minorHAnsi" w:hAnsiTheme="minorHAnsi" w:cstheme="minorHAnsi"/>
        </w:rPr>
        <w:t>V</w:t>
      </w:r>
      <w:r w:rsidR="00C9202F" w:rsidRPr="0084177C">
        <w:rPr>
          <w:rFonts w:asciiTheme="minorHAnsi" w:hAnsiTheme="minorHAnsi" w:cstheme="minorHAnsi"/>
        </w:rPr>
        <w:t>yhlasujem, že som bol/a poučená o právach dotknutej osoby</w:t>
      </w:r>
      <w:r w:rsidRPr="0084177C">
        <w:rPr>
          <w:rFonts w:asciiTheme="minorHAnsi" w:hAnsiTheme="minorHAnsi" w:cstheme="minorHAnsi"/>
        </w:rPr>
        <w:t xml:space="preserve"> a porozumel/a som im</w:t>
      </w:r>
      <w:r w:rsidR="00C9202F" w:rsidRPr="0084177C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071348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02F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C9202F" w:rsidRPr="0084177C">
        <w:rPr>
          <w:rFonts w:asciiTheme="minorHAnsi" w:hAnsiTheme="minorHAnsi" w:cstheme="minorHAnsi"/>
          <w:b/>
          <w:szCs w:val="22"/>
        </w:rPr>
        <w:t xml:space="preserve">áno </w:t>
      </w:r>
      <w:r w:rsidR="00FE0909">
        <w:rPr>
          <w:rFonts w:asciiTheme="minorHAnsi" w:hAnsiTheme="minorHAnsi" w:cstheme="minorHAnsi"/>
          <w:b/>
          <w:szCs w:val="22"/>
        </w:rPr>
        <w:tab/>
        <w:t xml:space="preserve">      </w:t>
      </w:r>
      <w:r w:rsidR="00C9202F" w:rsidRPr="0084177C">
        <w:rPr>
          <w:rFonts w:asciiTheme="minorHAnsi" w:hAnsiTheme="minorHAnsi" w:cstheme="minorHAnsi"/>
          <w:b/>
          <w:szCs w:val="22"/>
        </w:rPr>
        <w:t xml:space="preserve"> </w:t>
      </w:r>
      <w:sdt>
        <w:sdtPr>
          <w:rPr>
            <w:rFonts w:asciiTheme="minorHAnsi" w:hAnsiTheme="minorHAnsi" w:cstheme="minorHAnsi"/>
            <w:b/>
            <w:szCs w:val="22"/>
          </w:rPr>
          <w:id w:val="-1151512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909">
            <w:rPr>
              <w:rFonts w:ascii="MS Gothic" w:eastAsia="MS Gothic" w:hAnsi="MS Gothic" w:cstheme="minorHAnsi" w:hint="eastAsia"/>
              <w:b/>
              <w:szCs w:val="22"/>
            </w:rPr>
            <w:t>☐</w:t>
          </w:r>
        </w:sdtContent>
      </w:sdt>
      <w:r w:rsidR="00C9202F" w:rsidRPr="0084177C">
        <w:rPr>
          <w:rFonts w:asciiTheme="minorHAnsi" w:hAnsiTheme="minorHAnsi" w:cstheme="minorHAnsi"/>
          <w:b/>
          <w:szCs w:val="22"/>
        </w:rPr>
        <w:t xml:space="preserve"> nie </w:t>
      </w:r>
      <w:r w:rsidR="00C9202F" w:rsidRPr="0084177C">
        <w:rPr>
          <w:rFonts w:asciiTheme="minorHAnsi" w:hAnsiTheme="minorHAnsi" w:cstheme="minorHAnsi"/>
          <w:szCs w:val="22"/>
        </w:rPr>
        <w:t>a súčasne mi boli pri získavaní mojich osobných údajov poskytnuté informácie podľa</w:t>
      </w:r>
    </w:p>
    <w:p w14:paraId="201BC73E" w14:textId="48050DD6" w:rsidR="002A5C2B" w:rsidRPr="0084177C" w:rsidRDefault="00C9202F" w:rsidP="00FE0909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szCs w:val="22"/>
        </w:rPr>
        <w:t>čl. 13 Nariadenia EÚ</w:t>
      </w:r>
      <w:r w:rsidR="002B1874" w:rsidRPr="0084177C">
        <w:rPr>
          <w:rFonts w:asciiTheme="minorHAnsi" w:hAnsiTheme="minorHAnsi" w:cstheme="minorHAnsi"/>
          <w:szCs w:val="22"/>
        </w:rPr>
        <w:t>.</w:t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r w:rsidR="003B6C01" w:rsidRPr="0084177C">
        <w:rPr>
          <w:rFonts w:asciiTheme="minorHAnsi" w:hAnsiTheme="minorHAnsi" w:cstheme="minorHAnsi"/>
          <w:szCs w:val="22"/>
        </w:rPr>
        <w:tab/>
      </w:r>
      <w:sdt>
        <w:sdtPr>
          <w:rPr>
            <w:rFonts w:asciiTheme="minorHAnsi" w:hAnsiTheme="minorHAnsi" w:cstheme="minorHAnsi"/>
            <w:b/>
            <w:szCs w:val="22"/>
          </w:rPr>
          <w:id w:val="-135256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6C01"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</w:t>
      </w:r>
      <w:r w:rsidRPr="0084177C">
        <w:rPr>
          <w:rFonts w:asciiTheme="minorHAnsi" w:hAnsiTheme="minorHAnsi" w:cstheme="minorHAnsi"/>
          <w:b/>
          <w:szCs w:val="22"/>
        </w:rPr>
        <w:t xml:space="preserve">áno 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</w:t>
      </w:r>
      <w:r w:rsidRPr="0084177C">
        <w:rPr>
          <w:rFonts w:asciiTheme="minorHAnsi" w:hAnsiTheme="minorHAnsi" w:cstheme="minorHAnsi"/>
          <w:b/>
          <w:szCs w:val="22"/>
        </w:rPr>
        <w:t xml:space="preserve">   </w:t>
      </w:r>
      <w:sdt>
        <w:sdtPr>
          <w:rPr>
            <w:rFonts w:asciiTheme="minorHAnsi" w:hAnsiTheme="minorHAnsi" w:cstheme="minorHAnsi"/>
            <w:b/>
            <w:szCs w:val="22"/>
          </w:rPr>
          <w:id w:val="-165799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77C">
            <w:rPr>
              <w:rFonts w:ascii="Segoe UI Symbol" w:eastAsia="MS Gothic" w:hAnsi="Segoe UI Symbol" w:cs="Segoe UI Symbol"/>
              <w:b/>
              <w:szCs w:val="22"/>
            </w:rPr>
            <w:t>☐</w:t>
          </w:r>
        </w:sdtContent>
      </w:sdt>
      <w:r w:rsidRPr="0084177C">
        <w:rPr>
          <w:rFonts w:asciiTheme="minorHAnsi" w:hAnsiTheme="minorHAnsi" w:cstheme="minorHAnsi"/>
          <w:b/>
          <w:szCs w:val="22"/>
        </w:rPr>
        <w:t xml:space="preserve"> </w:t>
      </w:r>
      <w:r w:rsidR="003B6C01" w:rsidRPr="0084177C">
        <w:rPr>
          <w:rFonts w:asciiTheme="minorHAnsi" w:hAnsiTheme="minorHAnsi" w:cstheme="minorHAnsi"/>
          <w:b/>
          <w:szCs w:val="22"/>
        </w:rPr>
        <w:t xml:space="preserve">   </w:t>
      </w:r>
      <w:r w:rsidRPr="0084177C">
        <w:rPr>
          <w:rFonts w:asciiTheme="minorHAnsi" w:hAnsiTheme="minorHAnsi" w:cstheme="minorHAnsi"/>
          <w:b/>
          <w:szCs w:val="22"/>
        </w:rPr>
        <w:t>nie</w:t>
      </w:r>
    </w:p>
    <w:p w14:paraId="03E98A28" w14:textId="77777777" w:rsidR="00FE0909" w:rsidRDefault="00FE0909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</w:p>
    <w:p w14:paraId="518053FC" w14:textId="445ECCF4" w:rsidR="00FE0909" w:rsidRDefault="00C9202F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V </w:t>
      </w:r>
      <w:r w:rsidR="00FE0909">
        <w:rPr>
          <w:rFonts w:asciiTheme="minorHAnsi" w:hAnsiTheme="minorHAnsi" w:cstheme="minorHAnsi"/>
        </w:rPr>
        <w:t xml:space="preserve"> </w:t>
      </w:r>
      <w:r w:rsidR="00FE0909">
        <w:rPr>
          <w:rFonts w:asciiTheme="minorHAnsi" w:hAnsiTheme="minorHAnsi" w:cstheme="minorHAnsi"/>
        </w:rPr>
        <w:tab/>
      </w:r>
      <w:r w:rsidRPr="0084177C">
        <w:rPr>
          <w:rFonts w:asciiTheme="minorHAnsi" w:hAnsiTheme="minorHAnsi" w:cstheme="minorHAnsi"/>
        </w:rPr>
        <w:t xml:space="preserve">dňa </w:t>
      </w:r>
      <w:r w:rsidRPr="0084177C">
        <w:rPr>
          <w:rFonts w:asciiTheme="minorHAnsi" w:hAnsiTheme="minorHAnsi" w:cstheme="minorHAnsi"/>
        </w:rPr>
        <w:tab/>
      </w:r>
      <w:r w:rsidRPr="0084177C">
        <w:rPr>
          <w:rFonts w:asciiTheme="minorHAnsi" w:hAnsiTheme="minorHAnsi" w:cstheme="minorHAnsi"/>
        </w:rPr>
        <w:tab/>
      </w:r>
    </w:p>
    <w:p w14:paraId="28B73718" w14:textId="77777777" w:rsidR="00FE0909" w:rsidRDefault="00FE0909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</w:p>
    <w:p w14:paraId="1B5FD0FF" w14:textId="3165C805" w:rsidR="002A5C2B" w:rsidRPr="0084177C" w:rsidRDefault="002A5C2B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  <w:color w:val="FF0000"/>
        </w:rPr>
      </w:pPr>
      <w:r w:rsidRPr="0084177C">
        <w:rPr>
          <w:rFonts w:asciiTheme="minorHAnsi" w:hAnsiTheme="minorHAnsi" w:cstheme="minorHAnsi"/>
        </w:rPr>
        <w:t xml:space="preserve">Podpis dotknutej osoby:         </w:t>
      </w:r>
      <w:r w:rsidR="00FE0909">
        <w:rPr>
          <w:rFonts w:asciiTheme="minorHAnsi" w:hAnsiTheme="minorHAnsi" w:cstheme="minorHAnsi"/>
        </w:rPr>
        <w:t>............................................................</w:t>
      </w:r>
      <w:r w:rsidRPr="0084177C">
        <w:rPr>
          <w:rFonts w:asciiTheme="minorHAnsi" w:hAnsiTheme="minorHAnsi" w:cstheme="minorHAnsi"/>
        </w:rPr>
        <w:t xml:space="preserve">  </w:t>
      </w:r>
    </w:p>
    <w:p w14:paraId="7AC24667" w14:textId="77777777" w:rsidR="002A5C2B" w:rsidRPr="0084177C" w:rsidRDefault="002A5C2B" w:rsidP="0084177C">
      <w:pPr>
        <w:pStyle w:val="text"/>
        <w:spacing w:after="120"/>
        <w:jc w:val="left"/>
        <w:rPr>
          <w:rFonts w:asciiTheme="minorHAnsi" w:hAnsiTheme="minorHAnsi" w:cstheme="minorHAnsi"/>
          <w:b/>
        </w:rPr>
      </w:pPr>
    </w:p>
    <w:p w14:paraId="1655F661" w14:textId="77777777" w:rsidR="00FE0909" w:rsidRDefault="00FE0909" w:rsidP="0084177C">
      <w:pPr>
        <w:pStyle w:val="text"/>
        <w:spacing w:after="120"/>
        <w:jc w:val="left"/>
        <w:rPr>
          <w:rFonts w:asciiTheme="minorHAnsi" w:hAnsiTheme="minorHAnsi" w:cstheme="minorHAnsi"/>
          <w:b/>
        </w:rPr>
      </w:pPr>
    </w:p>
    <w:p w14:paraId="3839BBAA" w14:textId="5A8E0B57" w:rsidR="00D053BC" w:rsidRPr="0084177C" w:rsidRDefault="00C9202F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P</w:t>
      </w:r>
      <w:r w:rsidR="00D053BC" w:rsidRPr="0084177C">
        <w:rPr>
          <w:rFonts w:asciiTheme="minorHAnsi" w:hAnsiTheme="minorHAnsi" w:cstheme="minorHAnsi"/>
          <w:b/>
        </w:rPr>
        <w:t>oučen</w:t>
      </w:r>
      <w:r w:rsidRPr="0084177C">
        <w:rPr>
          <w:rFonts w:asciiTheme="minorHAnsi" w:hAnsiTheme="minorHAnsi" w:cstheme="minorHAnsi"/>
          <w:b/>
        </w:rPr>
        <w:t>ie</w:t>
      </w:r>
      <w:r w:rsidR="00D053BC" w:rsidRPr="0084177C">
        <w:rPr>
          <w:rFonts w:asciiTheme="minorHAnsi" w:hAnsiTheme="minorHAnsi" w:cstheme="minorHAnsi"/>
          <w:b/>
        </w:rPr>
        <w:t xml:space="preserve"> o právach dotknutej osoby </w:t>
      </w:r>
      <w:r w:rsidR="00FA39EC" w:rsidRPr="0084177C">
        <w:rPr>
          <w:rFonts w:asciiTheme="minorHAnsi" w:hAnsiTheme="minorHAnsi" w:cstheme="minorHAnsi"/>
          <w:b/>
        </w:rPr>
        <w:t>podľa Nariadenia EÚ</w:t>
      </w:r>
      <w:r w:rsidR="00FA39EC" w:rsidRPr="0084177C">
        <w:rPr>
          <w:rFonts w:asciiTheme="minorHAnsi" w:hAnsiTheme="minorHAnsi" w:cstheme="minorHAnsi"/>
        </w:rPr>
        <w:t xml:space="preserve"> </w:t>
      </w:r>
      <w:r w:rsidR="00D053BC" w:rsidRPr="0084177C">
        <w:rPr>
          <w:rFonts w:asciiTheme="minorHAnsi" w:hAnsiTheme="minorHAnsi" w:cstheme="minorHAnsi"/>
        </w:rPr>
        <w:t>na:</w:t>
      </w:r>
    </w:p>
    <w:p w14:paraId="2DFA8B10" w14:textId="77777777" w:rsidR="00193516" w:rsidRPr="0084177C" w:rsidRDefault="00193516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</w:p>
    <w:p w14:paraId="19E142E6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84177C">
        <w:rPr>
          <w:rFonts w:asciiTheme="minorHAnsi" w:hAnsiTheme="minorHAnsi" w:cstheme="minorHAnsi"/>
          <w:b/>
        </w:rPr>
        <w:t>prístup k osobným údajom</w:t>
      </w:r>
      <w:r w:rsidRPr="0084177C">
        <w:rPr>
          <w:rFonts w:asciiTheme="minorHAnsi" w:hAnsiTheme="minorHAnsi" w:cstheme="minorHAnsi"/>
        </w:rPr>
        <w:t xml:space="preserve"> (článok 15),</w:t>
      </w:r>
      <w:r w:rsidR="0031300D" w:rsidRPr="0084177C">
        <w:rPr>
          <w:rFonts w:asciiTheme="minorHAnsi" w:hAnsiTheme="minorHAnsi" w:cstheme="minorHAnsi"/>
        </w:rPr>
        <w:t xml:space="preserve"> </w:t>
      </w:r>
      <w:r w:rsidR="0031300D" w:rsidRPr="0084177C">
        <w:rPr>
          <w:rFonts w:asciiTheme="minorHAnsi" w:hAnsiTheme="minorHAnsi" w:cstheme="minorHAnsi"/>
          <w:sz w:val="24"/>
          <w:szCs w:val="24"/>
        </w:rPr>
        <w:t xml:space="preserve">pričom </w:t>
      </w:r>
      <w:r w:rsidRPr="0084177C">
        <w:rPr>
          <w:rFonts w:asciiTheme="minorHAnsi" w:hAnsiTheme="minorHAnsi" w:cstheme="minorHAnsi"/>
          <w:sz w:val="24"/>
          <w:szCs w:val="24"/>
        </w:rPr>
        <w:t>prístup nesmie mať nepriaznivé dôsledk</w:t>
      </w:r>
      <w:r w:rsidR="0031300D" w:rsidRPr="0084177C">
        <w:rPr>
          <w:rFonts w:asciiTheme="minorHAnsi" w:hAnsiTheme="minorHAnsi" w:cstheme="minorHAnsi"/>
          <w:sz w:val="24"/>
          <w:szCs w:val="24"/>
        </w:rPr>
        <w:t>y na práva iných fyzických osôb,</w:t>
      </w:r>
    </w:p>
    <w:p w14:paraId="71D038BC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opravu a doplnenie</w:t>
      </w:r>
      <w:r w:rsidRPr="0084177C">
        <w:rPr>
          <w:rFonts w:asciiTheme="minorHAnsi" w:hAnsiTheme="minorHAnsi" w:cstheme="minorHAnsi"/>
        </w:rPr>
        <w:t xml:space="preserve"> osobných údajov (článok 16),</w:t>
      </w:r>
    </w:p>
    <w:p w14:paraId="5C1D7390" w14:textId="77777777" w:rsidR="00D053BC" w:rsidRPr="0084177C" w:rsidRDefault="00FA39E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vymazanie</w:t>
      </w:r>
      <w:r w:rsidR="00D053BC" w:rsidRPr="0084177C">
        <w:rPr>
          <w:rFonts w:asciiTheme="minorHAnsi" w:hAnsiTheme="minorHAnsi" w:cstheme="minorHAnsi"/>
        </w:rPr>
        <w:t xml:space="preserve"> osobných údajov - právo na </w:t>
      </w:r>
      <w:r w:rsidR="00D053BC" w:rsidRPr="0084177C">
        <w:rPr>
          <w:rFonts w:asciiTheme="minorHAnsi" w:hAnsiTheme="minorHAnsi" w:cstheme="minorHAnsi"/>
          <w:b/>
        </w:rPr>
        <w:t>zabudnutie</w:t>
      </w:r>
      <w:r w:rsidR="00D053BC" w:rsidRPr="0084177C">
        <w:rPr>
          <w:rFonts w:asciiTheme="minorHAnsi" w:hAnsiTheme="minorHAnsi" w:cstheme="minorHAnsi"/>
        </w:rPr>
        <w:t xml:space="preserve"> (článok 17),</w:t>
      </w:r>
    </w:p>
    <w:p w14:paraId="70E75179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zverejnené OU,</w:t>
      </w:r>
    </w:p>
    <w:p w14:paraId="752D79F4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nepotrebné OU,</w:t>
      </w:r>
    </w:p>
    <w:p w14:paraId="6CAC6E2A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nezákonne spracúvané OU,</w:t>
      </w:r>
    </w:p>
    <w:p w14:paraId="2E0B2A15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OU spracúvané na účely priameho marketingu,</w:t>
      </w:r>
    </w:p>
    <w:p w14:paraId="7D5A45F6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OU po odvolaní súhlasu na spracúvanie, ak neexistuje iný právny základ spracúvania,</w:t>
      </w:r>
    </w:p>
    <w:p w14:paraId="0B3AE282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toto právo sa neuplatňuje pri údajoch spracúvaných:</w:t>
      </w:r>
    </w:p>
    <w:p w14:paraId="6D105DAE" w14:textId="77777777" w:rsidR="0082228D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plnení výkonu verejnej moci alebo úloh vo verejnom záujme,</w:t>
      </w:r>
    </w:p>
    <w:p w14:paraId="27E6CEDA" w14:textId="77777777" w:rsidR="0082228D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plnení zákonnej povinnosti,</w:t>
      </w:r>
    </w:p>
    <w:p w14:paraId="5C9A57BC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účel </w:t>
      </w:r>
      <w:r w:rsidR="00D053BC" w:rsidRPr="0084177C">
        <w:rPr>
          <w:rFonts w:asciiTheme="minorHAnsi" w:hAnsiTheme="minorHAnsi" w:cstheme="minorHAnsi"/>
        </w:rPr>
        <w:t>archivácie,</w:t>
      </w:r>
    </w:p>
    <w:p w14:paraId="2824BFA2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</w:t>
      </w:r>
      <w:r w:rsidR="00D053BC" w:rsidRPr="0084177C">
        <w:rPr>
          <w:rFonts w:asciiTheme="minorHAnsi" w:hAnsiTheme="minorHAnsi" w:cstheme="minorHAnsi"/>
        </w:rPr>
        <w:t>vedecký/štatistický účel,</w:t>
      </w:r>
    </w:p>
    <w:p w14:paraId="24D878C1" w14:textId="77777777" w:rsidR="00D053BC" w:rsidRPr="0084177C" w:rsidRDefault="0082228D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na </w:t>
      </w:r>
      <w:r w:rsidR="00D053BC" w:rsidRPr="0084177C">
        <w:rPr>
          <w:rFonts w:asciiTheme="minorHAnsi" w:hAnsiTheme="minorHAnsi" w:cstheme="minorHAnsi"/>
        </w:rPr>
        <w:t>historický výskum,</w:t>
      </w:r>
    </w:p>
    <w:p w14:paraId="1F9D41DB" w14:textId="77777777" w:rsidR="00D053BC" w:rsidRPr="0084177C" w:rsidRDefault="00D053BC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na uplatnenie práva na slobodu prejavu a práva na informácie,</w:t>
      </w:r>
    </w:p>
    <w:p w14:paraId="2AA75874" w14:textId="3670289A" w:rsidR="004A36BB" w:rsidRPr="0084177C" w:rsidRDefault="00D053BC" w:rsidP="0084177C">
      <w:pPr>
        <w:pStyle w:val="text"/>
        <w:numPr>
          <w:ilvl w:val="2"/>
          <w:numId w:val="3"/>
        </w:numPr>
        <w:ind w:left="1418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na preukazovanie a uplatňovanie právnych nárokov,</w:t>
      </w:r>
    </w:p>
    <w:p w14:paraId="70F9357A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obmedzenie spracúvania</w:t>
      </w:r>
      <w:r w:rsidRPr="0084177C">
        <w:rPr>
          <w:rFonts w:asciiTheme="minorHAnsi" w:hAnsiTheme="minorHAnsi" w:cstheme="minorHAnsi"/>
        </w:rPr>
        <w:t xml:space="preserve"> osobných údajov (článok 18),</w:t>
      </w:r>
    </w:p>
    <w:p w14:paraId="23857345" w14:textId="77777777" w:rsidR="00D053B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počas opravy nesprávnych údajov,</w:t>
      </w:r>
    </w:p>
    <w:p w14:paraId="51A3F1E9" w14:textId="77777777" w:rsidR="00FA39EC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ak dotknutá osoba namieta výmaz údajov a požaduje ho nahradiť obmedzením spracúvania,</w:t>
      </w:r>
    </w:p>
    <w:p w14:paraId="19845B4D" w14:textId="77777777" w:rsidR="004A36BB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ak prevádzkovateľ údaje už nepotrebuje a potrebuje ich dotknutá osoba na uplatnenie právneho nároku,</w:t>
      </w:r>
    </w:p>
    <w:p w14:paraId="05AF62C8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prenosnosť</w:t>
      </w:r>
      <w:r w:rsidRPr="0084177C">
        <w:rPr>
          <w:rFonts w:asciiTheme="minorHAnsi" w:hAnsiTheme="minorHAnsi" w:cstheme="minorHAnsi"/>
        </w:rPr>
        <w:t xml:space="preserve"> osobných údajov spracúvaných </w:t>
      </w:r>
      <w:r w:rsidR="004A36BB" w:rsidRPr="0084177C">
        <w:rPr>
          <w:rFonts w:asciiTheme="minorHAnsi" w:hAnsiTheme="minorHAnsi" w:cstheme="minorHAnsi"/>
        </w:rPr>
        <w:t xml:space="preserve">na základe súhlasu alebo zmluvy ak sa vykonáva </w:t>
      </w:r>
      <w:r w:rsidRPr="0084177C">
        <w:rPr>
          <w:rFonts w:asciiTheme="minorHAnsi" w:hAnsiTheme="minorHAnsi" w:cstheme="minorHAnsi"/>
        </w:rPr>
        <w:t>automatizovanými prostriedkami (článok 20)</w:t>
      </w:r>
      <w:r w:rsidR="004A36BB" w:rsidRPr="0084177C">
        <w:rPr>
          <w:rFonts w:asciiTheme="minorHAnsi" w:hAnsiTheme="minorHAnsi" w:cstheme="minorHAnsi"/>
        </w:rPr>
        <w:t>,</w:t>
      </w:r>
    </w:p>
    <w:p w14:paraId="346D42E9" w14:textId="77777777" w:rsidR="004A36BB" w:rsidRPr="0084177C" w:rsidRDefault="004A36BB" w:rsidP="0084177C">
      <w:pPr>
        <w:pStyle w:val="text"/>
        <w:jc w:val="left"/>
        <w:rPr>
          <w:rFonts w:asciiTheme="minorHAnsi" w:hAnsiTheme="minorHAnsi" w:cstheme="minorHAnsi"/>
        </w:rPr>
      </w:pPr>
    </w:p>
    <w:p w14:paraId="5EACBD95" w14:textId="77777777" w:rsidR="00D053BC" w:rsidRPr="0084177C" w:rsidRDefault="00D053BC" w:rsidP="0084177C">
      <w:pPr>
        <w:pStyle w:val="text"/>
        <w:numPr>
          <w:ilvl w:val="0"/>
          <w:numId w:val="6"/>
        </w:numPr>
        <w:ind w:left="284" w:hanging="284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  <w:highlight w:val="lightGray"/>
          <w:bdr w:val="single" w:sz="4" w:space="0" w:color="auto"/>
        </w:rPr>
        <w:t>namietanie spracúvania</w:t>
      </w:r>
      <w:r w:rsidRPr="0084177C">
        <w:rPr>
          <w:rFonts w:asciiTheme="minorHAnsi" w:hAnsiTheme="minorHAnsi" w:cstheme="minorHAnsi"/>
        </w:rPr>
        <w:t xml:space="preserve"> osobných údajov (článok 21)</w:t>
      </w:r>
      <w:r w:rsidR="004A36BB" w:rsidRPr="0084177C">
        <w:rPr>
          <w:rFonts w:asciiTheme="minorHAnsi" w:hAnsiTheme="minorHAnsi" w:cstheme="minorHAnsi"/>
        </w:rPr>
        <w:t xml:space="preserve"> spracúvaných na základe oprávneného záujmu alebo pri plnení úloh vo verejnom záujme alebo pri výkone verejnej moci</w:t>
      </w:r>
      <w:r w:rsidRPr="0084177C">
        <w:rPr>
          <w:rFonts w:asciiTheme="minorHAnsi" w:hAnsiTheme="minorHAnsi" w:cstheme="minorHAnsi"/>
        </w:rPr>
        <w:t>,</w:t>
      </w:r>
    </w:p>
    <w:p w14:paraId="7DC2D5CC" w14:textId="77777777" w:rsidR="00C9202F" w:rsidRPr="0084177C" w:rsidRDefault="00D053BC" w:rsidP="0084177C">
      <w:pPr>
        <w:pStyle w:val="text"/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pri spracúvaní na účely priameho marketingu - prevádzkova</w:t>
      </w:r>
      <w:r w:rsidR="009120AE" w:rsidRPr="0084177C">
        <w:rPr>
          <w:rFonts w:asciiTheme="minorHAnsi" w:hAnsiTheme="minorHAnsi" w:cstheme="minorHAnsi"/>
        </w:rPr>
        <w:t>teľ ihneď pozastaví spracúvanie</w:t>
      </w:r>
      <w:r w:rsidR="00C9202F" w:rsidRPr="0084177C">
        <w:rPr>
          <w:rFonts w:asciiTheme="minorHAnsi" w:hAnsiTheme="minorHAnsi" w:cstheme="minorHAnsi"/>
        </w:rPr>
        <w:t>.</w:t>
      </w:r>
    </w:p>
    <w:p w14:paraId="23F1EE46" w14:textId="59DCDA37" w:rsidR="00D053BC" w:rsidRPr="0084177C" w:rsidRDefault="00C9202F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 xml:space="preserve">     Právo namietať sa netýka spracúvania </w:t>
      </w:r>
      <w:r w:rsidR="003B6C01" w:rsidRPr="0084177C">
        <w:rPr>
          <w:rFonts w:asciiTheme="minorHAnsi" w:hAnsiTheme="minorHAnsi" w:cstheme="minorHAnsi"/>
        </w:rPr>
        <w:t xml:space="preserve">osobných údajov </w:t>
      </w:r>
      <w:r w:rsidRPr="0084177C">
        <w:rPr>
          <w:rFonts w:asciiTheme="minorHAnsi" w:hAnsiTheme="minorHAnsi" w:cstheme="minorHAnsi"/>
        </w:rPr>
        <w:t>na základe súhlasu dotknutej osoby.</w:t>
      </w:r>
    </w:p>
    <w:p w14:paraId="134EB18C" w14:textId="77777777" w:rsidR="009120AE" w:rsidRPr="0084177C" w:rsidRDefault="009120AE" w:rsidP="0084177C">
      <w:pPr>
        <w:pStyle w:val="text"/>
        <w:jc w:val="left"/>
        <w:rPr>
          <w:rFonts w:asciiTheme="minorHAnsi" w:hAnsiTheme="minorHAnsi" w:cstheme="minorHAnsi"/>
        </w:rPr>
      </w:pPr>
    </w:p>
    <w:p w14:paraId="49F59D81" w14:textId="4FC7B16A" w:rsidR="00D053BC" w:rsidRPr="0084177C" w:rsidRDefault="00A36BF2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UMB</w:t>
      </w:r>
      <w:r w:rsidR="00D053BC" w:rsidRPr="0084177C">
        <w:rPr>
          <w:rFonts w:asciiTheme="minorHAnsi" w:hAnsiTheme="minorHAnsi" w:cstheme="minorHAnsi"/>
        </w:rPr>
        <w:t xml:space="preserve"> môže obmedziť rozsah práv dotknutej osoby v zmysle článku 23 Nariadenia EÚ, ak je takéto obmedzenie ustanovené s cieľom zaistiť najmä ochranu práv dotknutej osoby alebo iných osôb a uplatnenie vymáhania občianskoprávnych nárokov.</w:t>
      </w:r>
    </w:p>
    <w:p w14:paraId="46E96080" w14:textId="3A99C97B" w:rsidR="00A304ED" w:rsidRPr="0084177C" w:rsidRDefault="005839D3" w:rsidP="0084177C">
      <w:pPr>
        <w:pStyle w:val="text"/>
        <w:spacing w:after="12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 xml:space="preserve">Dotknutá osoba má právo </w:t>
      </w:r>
      <w:r w:rsidR="009730C3" w:rsidRPr="0084177C">
        <w:rPr>
          <w:rFonts w:asciiTheme="minorHAnsi" w:hAnsiTheme="minorHAnsi" w:cstheme="minorHAnsi"/>
          <w:b/>
        </w:rPr>
        <w:t>udelený</w:t>
      </w:r>
      <w:r w:rsidRPr="0084177C">
        <w:rPr>
          <w:rFonts w:asciiTheme="minorHAnsi" w:hAnsiTheme="minorHAnsi" w:cstheme="minorHAnsi"/>
          <w:b/>
        </w:rPr>
        <w:t xml:space="preserve"> súhlas kedykoľvek odvolať</w:t>
      </w:r>
      <w:r w:rsidR="00651B2D" w:rsidRPr="0084177C">
        <w:rPr>
          <w:rFonts w:asciiTheme="minorHAnsi" w:hAnsiTheme="minorHAnsi" w:cstheme="minorHAnsi"/>
        </w:rPr>
        <w:t>. Odvolanie súhlasu nemá vplyv na zákonnosť spracúvania vychádzajúceho zo súhlasu pred jeho odvolaním.</w:t>
      </w:r>
    </w:p>
    <w:p w14:paraId="0227F694" w14:textId="77777777" w:rsidR="001357A2" w:rsidRPr="0084177C" w:rsidRDefault="00651B2D" w:rsidP="0084177C">
      <w:pPr>
        <w:pStyle w:val="text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  <w:b/>
        </w:rPr>
        <w:t>Dotknutá osoba má právo</w:t>
      </w:r>
      <w:r w:rsidR="005839D3" w:rsidRPr="0084177C">
        <w:rPr>
          <w:rFonts w:asciiTheme="minorHAnsi" w:hAnsiTheme="minorHAnsi" w:cstheme="minorHAnsi"/>
          <w:b/>
        </w:rPr>
        <w:t xml:space="preserve"> podať sťažnosť</w:t>
      </w:r>
      <w:r w:rsidR="005839D3" w:rsidRPr="0084177C">
        <w:rPr>
          <w:rFonts w:asciiTheme="minorHAnsi" w:hAnsiTheme="minorHAnsi" w:cstheme="minorHAnsi"/>
        </w:rPr>
        <w:t xml:space="preserve"> na Úrad na ochranu osobných údajov, Hraničná 12, Bratislava podľa článku 13, ods. 2, písm. d) Nariadenia EÚ.</w:t>
      </w:r>
    </w:p>
    <w:p w14:paraId="522B4AB4" w14:textId="77777777" w:rsidR="00B1445F" w:rsidRPr="0084177C" w:rsidRDefault="00B1445F" w:rsidP="0084177C">
      <w:pPr>
        <w:pStyle w:val="text"/>
        <w:jc w:val="left"/>
        <w:rPr>
          <w:rFonts w:asciiTheme="minorHAnsi" w:hAnsiTheme="minorHAnsi" w:cstheme="minorHAnsi"/>
        </w:rPr>
      </w:pPr>
    </w:p>
    <w:p w14:paraId="5B486D24" w14:textId="77777777" w:rsidR="003B6C01" w:rsidRPr="0084177C" w:rsidRDefault="003B6C01" w:rsidP="0084177C">
      <w:pPr>
        <w:pStyle w:val="textpodpis"/>
        <w:spacing w:before="120" w:after="120"/>
        <w:ind w:left="0"/>
        <w:jc w:val="left"/>
        <w:rPr>
          <w:rFonts w:asciiTheme="minorHAnsi" w:hAnsiTheme="minorHAnsi" w:cstheme="minorHAnsi"/>
        </w:rPr>
      </w:pPr>
      <w:r w:rsidRPr="0084177C">
        <w:rPr>
          <w:rFonts w:asciiTheme="minorHAnsi" w:hAnsiTheme="minorHAnsi" w:cstheme="minorHAnsi"/>
        </w:rPr>
        <w:t>Toto poučenie o právach dotknutej osoby je neoddeliteľnou súčasťou poskytnutého písomného súhlasu.</w:t>
      </w:r>
    </w:p>
    <w:sectPr w:rsidR="003B6C01" w:rsidRPr="0084177C" w:rsidSect="00B1445F">
      <w:headerReference w:type="default" r:id="rId7"/>
      <w:footerReference w:type="default" r:id="rId8"/>
      <w:pgSz w:w="11906" w:h="16838" w:code="9"/>
      <w:pgMar w:top="1418" w:right="1134" w:bottom="567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D0CEB" w14:textId="77777777" w:rsidR="00D1355D" w:rsidRDefault="00D1355D">
      <w:r>
        <w:separator/>
      </w:r>
    </w:p>
  </w:endnote>
  <w:endnote w:type="continuationSeparator" w:id="0">
    <w:p w14:paraId="34BDDFA1" w14:textId="77777777" w:rsidR="00D1355D" w:rsidRDefault="00D1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2164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69D0F7" w14:textId="580EDA79" w:rsidR="0006421D" w:rsidRDefault="0006421D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47D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47D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82882B" w14:textId="77777777" w:rsidR="0006421D" w:rsidRDefault="0006421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2215B" w14:textId="77777777" w:rsidR="00D1355D" w:rsidRDefault="00D1355D">
      <w:r>
        <w:separator/>
      </w:r>
    </w:p>
  </w:footnote>
  <w:footnote w:type="continuationSeparator" w:id="0">
    <w:p w14:paraId="006BDBE8" w14:textId="77777777" w:rsidR="00D1355D" w:rsidRDefault="00D13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dxa"/>
      <w:jc w:val="center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495"/>
      <w:gridCol w:w="567"/>
      <w:gridCol w:w="6010"/>
      <w:gridCol w:w="567"/>
    </w:tblGrid>
    <w:tr w:rsidR="008A2AEE" w:rsidRPr="00F818E3" w14:paraId="22938FB1" w14:textId="77777777" w:rsidTr="00B01125">
      <w:trPr>
        <w:cantSplit/>
        <w:trHeight w:hRule="exact" w:val="907"/>
        <w:jc w:val="center"/>
      </w:trPr>
      <w:tc>
        <w:tcPr>
          <w:tcW w:w="2495" w:type="dxa"/>
          <w:tcBorders>
            <w:bottom w:val="nil"/>
          </w:tcBorders>
          <w:vAlign w:val="center"/>
        </w:tcPr>
        <w:p w14:paraId="4506F675" w14:textId="1D4E4AE7" w:rsidR="008A2AEE" w:rsidRPr="00F818E3" w:rsidRDefault="00A7303D" w:rsidP="008A2AEE">
          <w:pPr>
            <w:pStyle w:val="Hlavika"/>
            <w:jc w:val="center"/>
          </w:pPr>
          <w:r>
            <w:rPr>
              <w:noProof/>
            </w:rPr>
            <w:drawing>
              <wp:inline distT="0" distB="0" distL="0" distR="0" wp14:anchorId="5F9C442D" wp14:editId="4D773FDB">
                <wp:extent cx="1584325" cy="55118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UMB-e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325" cy="551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729B28F" w14:textId="77777777" w:rsidR="008A2AEE" w:rsidRPr="00A73080" w:rsidRDefault="008A2AEE" w:rsidP="008A2AEE">
          <w:pPr>
            <w:pStyle w:val="hlUMB"/>
          </w:pPr>
        </w:p>
      </w:tc>
      <w:tc>
        <w:tcPr>
          <w:tcW w:w="6010" w:type="dxa"/>
          <w:tcBorders>
            <w:bottom w:val="single" w:sz="4" w:space="0" w:color="auto"/>
          </w:tcBorders>
          <w:vAlign w:val="center"/>
        </w:tcPr>
        <w:p w14:paraId="55B3D970" w14:textId="77777777" w:rsidR="008A2AEE" w:rsidRPr="00A7303D" w:rsidRDefault="008A2AEE" w:rsidP="008A2AEE">
          <w:pPr>
            <w:pStyle w:val="hlUMB"/>
            <w:rPr>
              <w:rFonts w:asciiTheme="minorHAnsi" w:hAnsiTheme="minorHAnsi" w:cstheme="minorHAnsi"/>
              <w:szCs w:val="24"/>
            </w:rPr>
          </w:pPr>
          <w:r w:rsidRPr="00A7303D">
            <w:rPr>
              <w:rFonts w:asciiTheme="minorHAnsi" w:hAnsiTheme="minorHAnsi" w:cstheme="minorHAnsi"/>
              <w:szCs w:val="24"/>
            </w:rPr>
            <w:t>Univerzita Mateja Bela v Banskej Bystrici</w:t>
          </w:r>
        </w:p>
        <w:p w14:paraId="6FA96E15" w14:textId="77777777" w:rsidR="008A2AEE" w:rsidRPr="00A7303D" w:rsidRDefault="008A2AEE" w:rsidP="008A2AEE">
          <w:pPr>
            <w:pStyle w:val="hldalsie"/>
            <w:rPr>
              <w:rFonts w:asciiTheme="minorHAnsi" w:hAnsiTheme="minorHAnsi" w:cstheme="minorHAnsi"/>
            </w:rPr>
          </w:pPr>
          <w:r w:rsidRPr="00A7303D">
            <w:rPr>
              <w:rFonts w:asciiTheme="minorHAnsi" w:hAnsiTheme="minorHAnsi" w:cstheme="minorHAnsi"/>
            </w:rPr>
            <w:t>Národná 12, 974 01 Banská Bystrica</w:t>
          </w:r>
        </w:p>
        <w:p w14:paraId="51F11802" w14:textId="77777777" w:rsidR="008A2AEE" w:rsidRPr="00F818E3" w:rsidRDefault="008A2AEE" w:rsidP="0024172E">
          <w:pPr>
            <w:pStyle w:val="hldalsie"/>
          </w:pPr>
          <w:r w:rsidRPr="00A7303D">
            <w:rPr>
              <w:rFonts w:asciiTheme="minorHAnsi" w:hAnsiTheme="minorHAnsi" w:cstheme="minorHAnsi"/>
            </w:rPr>
            <w:t>048-446 1111, www.umb.sk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932F2A6" w14:textId="77777777" w:rsidR="008A2AEE" w:rsidRPr="00A73080" w:rsidRDefault="008A2AEE" w:rsidP="008A2AEE">
          <w:pPr>
            <w:pStyle w:val="hlUMB"/>
          </w:pPr>
        </w:p>
      </w:tc>
    </w:tr>
  </w:tbl>
  <w:p w14:paraId="11FC346C" w14:textId="77777777" w:rsidR="008A2AEE" w:rsidRDefault="008A2AE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500C"/>
    <w:multiLevelType w:val="hybridMultilevel"/>
    <w:tmpl w:val="D5720D5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6C1B4B"/>
    <w:multiLevelType w:val="hybridMultilevel"/>
    <w:tmpl w:val="B032F4E6"/>
    <w:lvl w:ilvl="0" w:tplc="B99C3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1586E"/>
    <w:multiLevelType w:val="hybridMultilevel"/>
    <w:tmpl w:val="5E3C9CD6"/>
    <w:lvl w:ilvl="0" w:tplc="49827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92929"/>
    <w:multiLevelType w:val="hybridMultilevel"/>
    <w:tmpl w:val="4E3CDDEC"/>
    <w:lvl w:ilvl="0" w:tplc="C42662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A5C5211"/>
    <w:multiLevelType w:val="hybridMultilevel"/>
    <w:tmpl w:val="8A6854FC"/>
    <w:lvl w:ilvl="0" w:tplc="8C38C0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370C8"/>
    <w:multiLevelType w:val="hybridMultilevel"/>
    <w:tmpl w:val="4C42D278"/>
    <w:lvl w:ilvl="0" w:tplc="041B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F1C06"/>
    <w:multiLevelType w:val="hybridMultilevel"/>
    <w:tmpl w:val="DC368B82"/>
    <w:lvl w:ilvl="0" w:tplc="F09C4052">
      <w:start w:val="1"/>
      <w:numFmt w:val="decimal"/>
      <w:lvlText w:val="%1."/>
      <w:lvlJc w:val="left"/>
      <w:pPr>
        <w:ind w:left="142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6A73174F"/>
    <w:multiLevelType w:val="hybridMultilevel"/>
    <w:tmpl w:val="F8B8662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ECC52FB"/>
    <w:multiLevelType w:val="hybridMultilevel"/>
    <w:tmpl w:val="93A6E8A6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B61"/>
    <w:rsid w:val="0001792D"/>
    <w:rsid w:val="0002034F"/>
    <w:rsid w:val="0002314D"/>
    <w:rsid w:val="00033C99"/>
    <w:rsid w:val="00041383"/>
    <w:rsid w:val="0006421D"/>
    <w:rsid w:val="000820BC"/>
    <w:rsid w:val="000B7136"/>
    <w:rsid w:val="000C105B"/>
    <w:rsid w:val="000E66E5"/>
    <w:rsid w:val="000F1E06"/>
    <w:rsid w:val="000F2AAF"/>
    <w:rsid w:val="00100352"/>
    <w:rsid w:val="00101777"/>
    <w:rsid w:val="00133BB4"/>
    <w:rsid w:val="001357A2"/>
    <w:rsid w:val="00140208"/>
    <w:rsid w:val="0015339B"/>
    <w:rsid w:val="001562AA"/>
    <w:rsid w:val="00163ED4"/>
    <w:rsid w:val="00183CF0"/>
    <w:rsid w:val="00193516"/>
    <w:rsid w:val="00196A83"/>
    <w:rsid w:val="0024172E"/>
    <w:rsid w:val="00243561"/>
    <w:rsid w:val="002A5C2B"/>
    <w:rsid w:val="002A6116"/>
    <w:rsid w:val="002B1874"/>
    <w:rsid w:val="002B77F2"/>
    <w:rsid w:val="002D7684"/>
    <w:rsid w:val="002E45B1"/>
    <w:rsid w:val="002E7C76"/>
    <w:rsid w:val="00302321"/>
    <w:rsid w:val="0031300D"/>
    <w:rsid w:val="003147DB"/>
    <w:rsid w:val="003158A6"/>
    <w:rsid w:val="00316711"/>
    <w:rsid w:val="00342EFF"/>
    <w:rsid w:val="00354794"/>
    <w:rsid w:val="00377C10"/>
    <w:rsid w:val="00392869"/>
    <w:rsid w:val="003A1235"/>
    <w:rsid w:val="003A6293"/>
    <w:rsid w:val="003B0FBD"/>
    <w:rsid w:val="003B6C01"/>
    <w:rsid w:val="003C1ADE"/>
    <w:rsid w:val="003C5CE7"/>
    <w:rsid w:val="003D7F1C"/>
    <w:rsid w:val="003F5FA7"/>
    <w:rsid w:val="00411FA4"/>
    <w:rsid w:val="004329B5"/>
    <w:rsid w:val="00487961"/>
    <w:rsid w:val="004A36BB"/>
    <w:rsid w:val="004B3B61"/>
    <w:rsid w:val="004D4AB0"/>
    <w:rsid w:val="004F330D"/>
    <w:rsid w:val="00502E0C"/>
    <w:rsid w:val="00535B86"/>
    <w:rsid w:val="005640D2"/>
    <w:rsid w:val="005839D3"/>
    <w:rsid w:val="00584C1B"/>
    <w:rsid w:val="00596268"/>
    <w:rsid w:val="005B1010"/>
    <w:rsid w:val="005B6B4E"/>
    <w:rsid w:val="005C1F10"/>
    <w:rsid w:val="005D111C"/>
    <w:rsid w:val="005F5EE3"/>
    <w:rsid w:val="0061188C"/>
    <w:rsid w:val="00651B2D"/>
    <w:rsid w:val="00654957"/>
    <w:rsid w:val="00672993"/>
    <w:rsid w:val="006C54A5"/>
    <w:rsid w:val="006D3209"/>
    <w:rsid w:val="00713912"/>
    <w:rsid w:val="007B0554"/>
    <w:rsid w:val="007D1A30"/>
    <w:rsid w:val="007D34A4"/>
    <w:rsid w:val="007E2BFF"/>
    <w:rsid w:val="007E5242"/>
    <w:rsid w:val="00814828"/>
    <w:rsid w:val="0082103A"/>
    <w:rsid w:val="0082228D"/>
    <w:rsid w:val="00837ECF"/>
    <w:rsid w:val="0084177C"/>
    <w:rsid w:val="00853CBF"/>
    <w:rsid w:val="00860AED"/>
    <w:rsid w:val="008638A5"/>
    <w:rsid w:val="00863AEC"/>
    <w:rsid w:val="008811F0"/>
    <w:rsid w:val="0088627F"/>
    <w:rsid w:val="008A2AEE"/>
    <w:rsid w:val="008B00DA"/>
    <w:rsid w:val="008D388A"/>
    <w:rsid w:val="008F41B1"/>
    <w:rsid w:val="009120AE"/>
    <w:rsid w:val="00925CFE"/>
    <w:rsid w:val="00954186"/>
    <w:rsid w:val="009730C3"/>
    <w:rsid w:val="009918B0"/>
    <w:rsid w:val="009B74CE"/>
    <w:rsid w:val="009D05BE"/>
    <w:rsid w:val="009E0891"/>
    <w:rsid w:val="009E338C"/>
    <w:rsid w:val="00A01856"/>
    <w:rsid w:val="00A304ED"/>
    <w:rsid w:val="00A36BF2"/>
    <w:rsid w:val="00A5467D"/>
    <w:rsid w:val="00A7303D"/>
    <w:rsid w:val="00AB36FF"/>
    <w:rsid w:val="00AB5C0B"/>
    <w:rsid w:val="00AC2058"/>
    <w:rsid w:val="00AC2A69"/>
    <w:rsid w:val="00AC5F5C"/>
    <w:rsid w:val="00B01125"/>
    <w:rsid w:val="00B1445F"/>
    <w:rsid w:val="00B51BE6"/>
    <w:rsid w:val="00B57FDE"/>
    <w:rsid w:val="00B63C15"/>
    <w:rsid w:val="00B66008"/>
    <w:rsid w:val="00BA0849"/>
    <w:rsid w:val="00BB2196"/>
    <w:rsid w:val="00BE62D5"/>
    <w:rsid w:val="00BF4EFB"/>
    <w:rsid w:val="00C574BF"/>
    <w:rsid w:val="00C6479E"/>
    <w:rsid w:val="00C75396"/>
    <w:rsid w:val="00C9202F"/>
    <w:rsid w:val="00C951FD"/>
    <w:rsid w:val="00C95D24"/>
    <w:rsid w:val="00CA1D7B"/>
    <w:rsid w:val="00CC20A5"/>
    <w:rsid w:val="00CE339B"/>
    <w:rsid w:val="00CE3F29"/>
    <w:rsid w:val="00CE6BBE"/>
    <w:rsid w:val="00CF101D"/>
    <w:rsid w:val="00CF5570"/>
    <w:rsid w:val="00D053BC"/>
    <w:rsid w:val="00D07BFA"/>
    <w:rsid w:val="00D1355D"/>
    <w:rsid w:val="00D14913"/>
    <w:rsid w:val="00D20280"/>
    <w:rsid w:val="00D53187"/>
    <w:rsid w:val="00D61C93"/>
    <w:rsid w:val="00D700C3"/>
    <w:rsid w:val="00D82BB6"/>
    <w:rsid w:val="00DE67F4"/>
    <w:rsid w:val="00E16AA7"/>
    <w:rsid w:val="00E3440F"/>
    <w:rsid w:val="00E57970"/>
    <w:rsid w:val="00E726B1"/>
    <w:rsid w:val="00E72DD0"/>
    <w:rsid w:val="00E76FA0"/>
    <w:rsid w:val="00E77158"/>
    <w:rsid w:val="00EC0DE0"/>
    <w:rsid w:val="00FA080C"/>
    <w:rsid w:val="00FA2797"/>
    <w:rsid w:val="00FA39EC"/>
    <w:rsid w:val="00FD1301"/>
    <w:rsid w:val="00FD4FA2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6D256"/>
  <w15:chartTrackingRefBased/>
  <w15:docId w15:val="{9D9B16B7-4084-4B07-BC3E-57BE26D2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60AE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rsid w:val="004B3B61"/>
    <w:pPr>
      <w:keepNext/>
      <w:spacing w:before="240"/>
      <w:jc w:val="center"/>
      <w:outlineLvl w:val="0"/>
    </w:pPr>
    <w:rPr>
      <w:b/>
      <w:bCs/>
      <w:kern w:val="32"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B3B61"/>
    <w:rPr>
      <w:rFonts w:ascii="Times New Roman" w:eastAsia="Times New Roman" w:hAnsi="Times New Roman" w:cs="Times New Roman"/>
      <w:b/>
      <w:bCs/>
      <w:kern w:val="32"/>
      <w:sz w:val="28"/>
      <w:szCs w:val="32"/>
      <w:lang w:eastAsia="sk-SK"/>
    </w:rPr>
  </w:style>
  <w:style w:type="paragraph" w:styleId="Hlavika">
    <w:name w:val="header"/>
    <w:basedOn w:val="Normlny"/>
    <w:link w:val="HlavikaChar"/>
    <w:uiPriority w:val="99"/>
    <w:rsid w:val="004B3B61"/>
    <w:rPr>
      <w:sz w:val="10"/>
    </w:rPr>
  </w:style>
  <w:style w:type="character" w:customStyle="1" w:styleId="HlavikaChar">
    <w:name w:val="Hlavička Char"/>
    <w:basedOn w:val="Predvolenpsmoodseku"/>
    <w:link w:val="Hlavika"/>
    <w:uiPriority w:val="99"/>
    <w:rsid w:val="004B3B61"/>
    <w:rPr>
      <w:rFonts w:ascii="Times New Roman" w:eastAsia="Times New Roman" w:hAnsi="Times New Roman" w:cs="Times New Roman"/>
      <w:sz w:val="10"/>
      <w:szCs w:val="20"/>
      <w:lang w:eastAsia="sk-SK"/>
    </w:rPr>
  </w:style>
  <w:style w:type="paragraph" w:customStyle="1" w:styleId="hlUMB">
    <w:name w:val="_hl_UMB"/>
    <w:basedOn w:val="Normlny"/>
    <w:rsid w:val="008A2AEE"/>
    <w:pPr>
      <w:spacing w:before="60"/>
      <w:jc w:val="center"/>
    </w:pPr>
    <w:rPr>
      <w:rFonts w:ascii="Century Schoolbook" w:hAnsi="Century Schoolbook"/>
      <w:b/>
      <w:kern w:val="22"/>
    </w:rPr>
  </w:style>
  <w:style w:type="paragraph" w:customStyle="1" w:styleId="hldalsie">
    <w:name w:val="_hl_dalsie"/>
    <w:basedOn w:val="Normlny"/>
    <w:rsid w:val="008A2AEE"/>
    <w:pPr>
      <w:spacing w:before="40"/>
      <w:jc w:val="center"/>
    </w:pPr>
    <w:rPr>
      <w:rFonts w:ascii="Century Schoolbook" w:hAnsi="Century Schoolbook"/>
      <w:sz w:val="18"/>
      <w:szCs w:val="18"/>
    </w:rPr>
  </w:style>
  <w:style w:type="paragraph" w:customStyle="1" w:styleId="textudaje">
    <w:name w:val="_text_udaje"/>
    <w:basedOn w:val="Normlny"/>
    <w:rsid w:val="00CF101D"/>
    <w:pPr>
      <w:tabs>
        <w:tab w:val="right" w:leader="dot" w:pos="5670"/>
        <w:tab w:val="left" w:pos="5954"/>
        <w:tab w:val="right" w:leader="dot" w:pos="9639"/>
      </w:tabs>
      <w:spacing w:after="120"/>
    </w:pPr>
  </w:style>
  <w:style w:type="paragraph" w:customStyle="1" w:styleId="text">
    <w:name w:val="_text"/>
    <w:basedOn w:val="Normlny"/>
    <w:rsid w:val="008811F0"/>
    <w:pPr>
      <w:spacing w:line="280" w:lineRule="atLeast"/>
    </w:pPr>
  </w:style>
  <w:style w:type="paragraph" w:customStyle="1" w:styleId="textdopl">
    <w:name w:val="_text_dopl"/>
    <w:basedOn w:val="Normlny"/>
    <w:rsid w:val="004B3B61"/>
    <w:pPr>
      <w:spacing w:after="240"/>
      <w:jc w:val="center"/>
    </w:pPr>
    <w:rPr>
      <w:sz w:val="18"/>
    </w:rPr>
  </w:style>
  <w:style w:type="paragraph" w:styleId="Bezriadkovania">
    <w:name w:val="No Spacing"/>
    <w:uiPriority w:val="1"/>
    <w:qFormat/>
    <w:rsid w:val="004B3B6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4B3B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A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AEE"/>
    <w:rPr>
      <w:rFonts w:ascii="Segoe UI" w:eastAsia="Times New Roman" w:hAnsi="Segoe UI" w:cs="Segoe UI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2A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2AEE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textUdaje2">
    <w:name w:val="_textUdaje2"/>
    <w:basedOn w:val="textudaje"/>
    <w:qFormat/>
    <w:rsid w:val="00CF101D"/>
    <w:pPr>
      <w:tabs>
        <w:tab w:val="clear" w:pos="5670"/>
        <w:tab w:val="clear" w:pos="5954"/>
      </w:tabs>
    </w:pPr>
  </w:style>
  <w:style w:type="paragraph" w:customStyle="1" w:styleId="textPredsad">
    <w:name w:val="_textPredsad"/>
    <w:basedOn w:val="text"/>
    <w:next w:val="Normlny"/>
    <w:rsid w:val="008811F0"/>
    <w:pPr>
      <w:ind w:left="340" w:hanging="340"/>
    </w:pPr>
  </w:style>
  <w:style w:type="paragraph" w:customStyle="1" w:styleId="textOdsad">
    <w:name w:val="_textOdsad"/>
    <w:basedOn w:val="text"/>
    <w:rsid w:val="000820BC"/>
    <w:pPr>
      <w:ind w:left="340"/>
    </w:pPr>
  </w:style>
  <w:style w:type="paragraph" w:customStyle="1" w:styleId="textpodpis">
    <w:name w:val="_text_podpis"/>
    <w:basedOn w:val="Normlny"/>
    <w:rsid w:val="00860AED"/>
    <w:pPr>
      <w:tabs>
        <w:tab w:val="right" w:leader="dot" w:pos="4253"/>
        <w:tab w:val="left" w:pos="4536"/>
        <w:tab w:val="right" w:leader="dot" w:pos="9638"/>
      </w:tabs>
      <w:spacing w:before="240" w:after="240"/>
      <w:ind w:left="397"/>
    </w:pPr>
  </w:style>
  <w:style w:type="paragraph" w:customStyle="1" w:styleId="textPredsad2">
    <w:name w:val="_textPredsad2"/>
    <w:basedOn w:val="text"/>
    <w:next w:val="Normlny"/>
    <w:rsid w:val="000820BC"/>
    <w:pPr>
      <w:ind w:left="680" w:hanging="340"/>
    </w:pPr>
  </w:style>
  <w:style w:type="character" w:styleId="Odkaznakomentr">
    <w:name w:val="annotation reference"/>
    <w:basedOn w:val="Predvolenpsmoodseku"/>
    <w:uiPriority w:val="99"/>
    <w:semiHidden/>
    <w:unhideWhenUsed/>
    <w:rsid w:val="00FD13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D130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D130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13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D130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Zstupntext">
    <w:name w:val="Placeholder Text"/>
    <w:basedOn w:val="Predvolenpsmoodseku"/>
    <w:uiPriority w:val="99"/>
    <w:semiHidden/>
    <w:rsid w:val="007B05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4B94D29C5C64466BCAEDC3E5E0D47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A1C332-2D3B-46B3-8894-959C44B2E515}"/>
      </w:docPartPr>
      <w:docPartBody>
        <w:p w:rsidR="00EA1C82" w:rsidRDefault="00913452" w:rsidP="00913452">
          <w:pPr>
            <w:pStyle w:val="84B94D29C5C64466BCAEDC3E5E0D477A"/>
          </w:pPr>
          <w:r w:rsidRPr="001D3006"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9CC"/>
    <w:rsid w:val="001142AC"/>
    <w:rsid w:val="0019014C"/>
    <w:rsid w:val="00195656"/>
    <w:rsid w:val="001979B9"/>
    <w:rsid w:val="001C3B71"/>
    <w:rsid w:val="00276DAF"/>
    <w:rsid w:val="002A1C9C"/>
    <w:rsid w:val="002C4DDA"/>
    <w:rsid w:val="00303AA9"/>
    <w:rsid w:val="00386D85"/>
    <w:rsid w:val="004619CC"/>
    <w:rsid w:val="004635A7"/>
    <w:rsid w:val="005422CC"/>
    <w:rsid w:val="00544B47"/>
    <w:rsid w:val="005509FA"/>
    <w:rsid w:val="0055548F"/>
    <w:rsid w:val="005B67BB"/>
    <w:rsid w:val="00774C12"/>
    <w:rsid w:val="007E6A46"/>
    <w:rsid w:val="00823279"/>
    <w:rsid w:val="008A204F"/>
    <w:rsid w:val="00913452"/>
    <w:rsid w:val="00A35887"/>
    <w:rsid w:val="00A9247F"/>
    <w:rsid w:val="00BD36A3"/>
    <w:rsid w:val="00CA2D6D"/>
    <w:rsid w:val="00D031FF"/>
    <w:rsid w:val="00E00AA2"/>
    <w:rsid w:val="00E250B3"/>
    <w:rsid w:val="00E943CE"/>
    <w:rsid w:val="00EA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979B9"/>
    <w:rPr>
      <w:color w:val="808080"/>
    </w:rPr>
  </w:style>
  <w:style w:type="paragraph" w:customStyle="1" w:styleId="1233E3CD75DC4777A94EC31A342F4116">
    <w:name w:val="1233E3CD75DC4777A94EC31A342F4116"/>
    <w:rsid w:val="004619CC"/>
  </w:style>
  <w:style w:type="paragraph" w:customStyle="1" w:styleId="E8CBAF46003E43ACB084CD118190640B">
    <w:name w:val="E8CBAF46003E43ACB084CD118190640B"/>
    <w:rsid w:val="004619CC"/>
  </w:style>
  <w:style w:type="paragraph" w:customStyle="1" w:styleId="DE6084F9C93C46E683235830FBB72224">
    <w:name w:val="DE6084F9C93C46E683235830FBB72224"/>
    <w:rsid w:val="004619CC"/>
  </w:style>
  <w:style w:type="paragraph" w:customStyle="1" w:styleId="08DD06145A33479891B145B482D4D038">
    <w:name w:val="08DD06145A33479891B145B482D4D038"/>
    <w:rsid w:val="004619CC"/>
  </w:style>
  <w:style w:type="paragraph" w:customStyle="1" w:styleId="E277089143174B4CA41C06B67354D45D">
    <w:name w:val="E277089143174B4CA41C06B67354D45D"/>
    <w:rsid w:val="004619CC"/>
  </w:style>
  <w:style w:type="paragraph" w:customStyle="1" w:styleId="76C966BEBEF64991B9ED164A3A66FD94">
    <w:name w:val="76C966BEBEF64991B9ED164A3A66FD94"/>
    <w:rsid w:val="004619CC"/>
  </w:style>
  <w:style w:type="paragraph" w:customStyle="1" w:styleId="B65AA45C2BCF4D13B36F09B2A047A1C8">
    <w:name w:val="B65AA45C2BCF4D13B36F09B2A047A1C8"/>
    <w:rsid w:val="00913452"/>
  </w:style>
  <w:style w:type="paragraph" w:customStyle="1" w:styleId="06FA6837705A42E1AD65BC6C25F296F3">
    <w:name w:val="06FA6837705A42E1AD65BC6C25F296F3"/>
    <w:rsid w:val="00913452"/>
  </w:style>
  <w:style w:type="paragraph" w:customStyle="1" w:styleId="84B94D29C5C64466BCAEDC3E5E0D477A">
    <w:name w:val="84B94D29C5C64466BCAEDC3E5E0D477A"/>
    <w:rsid w:val="00913452"/>
  </w:style>
  <w:style w:type="paragraph" w:customStyle="1" w:styleId="B08B79E760DD4C818BE5D5A553BA53AA">
    <w:name w:val="B08B79E760DD4C818BE5D5A553BA53AA"/>
    <w:rsid w:val="00197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</dc:creator>
  <cp:keywords/>
  <dc:description/>
  <cp:lastModifiedBy>Strakova Dana, Ing.</cp:lastModifiedBy>
  <cp:revision>3</cp:revision>
  <cp:lastPrinted>2021-10-06T11:33:00Z</cp:lastPrinted>
  <dcterms:created xsi:type="dcterms:W3CDTF">2023-02-09T11:22:00Z</dcterms:created>
  <dcterms:modified xsi:type="dcterms:W3CDTF">2023-02-09T11:24:00Z</dcterms:modified>
</cp:coreProperties>
</file>